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08"/>
        <w:tblW w:w="113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410"/>
        <w:gridCol w:w="1440"/>
        <w:gridCol w:w="4140"/>
        <w:gridCol w:w="8"/>
      </w:tblGrid>
      <w:tr w:rsidR="00A510EA" w:rsidRPr="006F7B0E" w:rsidTr="006F7B0E">
        <w:trPr>
          <w:trHeight w:val="160"/>
        </w:trPr>
        <w:tc>
          <w:tcPr>
            <w:tcW w:w="5778" w:type="dxa"/>
            <w:gridSpan w:val="2"/>
            <w:shd w:val="clear" w:color="auto" w:fill="606060"/>
          </w:tcPr>
          <w:p w:rsidR="00A510EA" w:rsidRPr="006F7B0E" w:rsidRDefault="00A510EA" w:rsidP="00A510E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bookmarkStart w:id="0" w:name="_GoBack"/>
            <w:bookmarkEnd w:id="0"/>
            <w:r w:rsidRPr="006F7B0E">
              <w:rPr>
                <w:rFonts w:ascii="Times New Roman" w:hAnsi="Times New Roman"/>
                <w:color w:val="FFFFFF"/>
                <w:sz w:val="16"/>
                <w:szCs w:val="16"/>
              </w:rPr>
              <w:t>First Semester</w:t>
            </w:r>
          </w:p>
        </w:tc>
        <w:tc>
          <w:tcPr>
            <w:tcW w:w="5588" w:type="dxa"/>
            <w:gridSpan w:val="3"/>
            <w:shd w:val="clear" w:color="auto" w:fill="595959"/>
          </w:tcPr>
          <w:p w:rsidR="00A510EA" w:rsidRPr="006F7B0E" w:rsidRDefault="00A510EA" w:rsidP="00A510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color w:val="FFFFFF"/>
                <w:sz w:val="16"/>
                <w:szCs w:val="16"/>
              </w:rPr>
              <w:t>Second Semester</w:t>
            </w:r>
          </w:p>
        </w:tc>
      </w:tr>
      <w:tr w:rsidR="002D3C07" w:rsidRPr="006F7B0E" w:rsidTr="001949C3">
        <w:trPr>
          <w:trHeight w:val="246"/>
        </w:trPr>
        <w:tc>
          <w:tcPr>
            <w:tcW w:w="5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</w:tcPr>
          <w:p w:rsidR="002D3C07" w:rsidRDefault="002D3C07" w:rsidP="002D3C07">
            <w:pPr>
              <w:rPr>
                <w:rFonts w:ascii="Times New Roman" w:eastAsiaTheme="minorEastAsia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Nine Weeks – 40 days </w:t>
            </w:r>
          </w:p>
          <w:p w:rsidR="002D3C07" w:rsidRDefault="002D3C07" w:rsidP="002D3C07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(August 20</w:t>
            </w:r>
            <w:r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– October 16</w:t>
            </w:r>
            <w:r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8"/>
              </w:rPr>
              <w:t>)</w:t>
            </w:r>
          </w:p>
          <w:p w:rsidR="002D3C07" w:rsidRDefault="002D3C07" w:rsidP="002D3C07">
            <w:pPr>
              <w:rPr>
                <w:rFonts w:ascii="Times New Roman" w:hAnsi="Times New Roman"/>
                <w:i/>
                <w:sz w:val="16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(September 3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Labor day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>No School)</w:t>
            </w:r>
          </w:p>
          <w:p w:rsidR="002D3C07" w:rsidRDefault="002D3C07" w:rsidP="002D3C0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(October 8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Staff Development)</w:t>
            </w:r>
          </w:p>
        </w:tc>
        <w:tc>
          <w:tcPr>
            <w:tcW w:w="558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2D3C07" w:rsidRDefault="002D3C07" w:rsidP="002D3C07">
            <w:pPr>
              <w:rPr>
                <w:rFonts w:ascii="Times New Roman" w:hAnsi="Times New Roman" w:cstheme="minorBidi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8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Nine Weeks – 45 days</w:t>
            </w:r>
          </w:p>
          <w:p w:rsidR="002D3C07" w:rsidRDefault="002D3C07" w:rsidP="002D3C07">
            <w:pPr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(January 7</w:t>
            </w:r>
            <w:r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– March 19</w:t>
            </w:r>
            <w:r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)  </w:t>
            </w:r>
          </w:p>
          <w:p w:rsidR="002D3C07" w:rsidRDefault="002D3C07" w:rsidP="002D3C07">
            <w:pPr>
              <w:rPr>
                <w:rFonts w:ascii="Times New Roman" w:hAnsi="Times New Roman"/>
                <w:i/>
                <w:sz w:val="16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(January 21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MLK </w:t>
            </w:r>
            <w:r>
              <w:rPr>
                <w:rFonts w:ascii="Times New Roman" w:hAnsi="Times New Roman"/>
                <w:sz w:val="16"/>
                <w:szCs w:val="18"/>
              </w:rPr>
              <w:t>–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No School)</w:t>
            </w:r>
          </w:p>
          <w:p w:rsidR="002D3C07" w:rsidRDefault="002D3C07" w:rsidP="002D3C0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8"/>
              </w:rPr>
              <w:t>(March 11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– 15</w:t>
            </w:r>
            <w:r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8"/>
              </w:rPr>
              <w:t>Spring Break)</w:t>
            </w:r>
          </w:p>
        </w:tc>
      </w:tr>
      <w:tr w:rsidR="00B44FF7" w:rsidRPr="006F7B0E" w:rsidTr="00A91BE1">
        <w:trPr>
          <w:gridAfter w:val="1"/>
          <w:wAfter w:w="8" w:type="dxa"/>
          <w:trHeight w:val="3688"/>
        </w:trPr>
        <w:tc>
          <w:tcPr>
            <w:tcW w:w="1368" w:type="dxa"/>
            <w:shd w:val="clear" w:color="auto" w:fill="auto"/>
          </w:tcPr>
          <w:p w:rsidR="00B44FF7" w:rsidRPr="00514F83" w:rsidRDefault="00B44FF7" w:rsidP="00CD4AD5">
            <w:pPr>
              <w:rPr>
                <w:rFonts w:ascii="Times New Roman" w:hAnsi="Times New Roman"/>
                <w:b/>
                <w:sz w:val="16"/>
                <w:szCs w:val="16"/>
                <w:u w:val="single"/>
                <w:lang w:val="es-MX"/>
              </w:rPr>
            </w:pPr>
            <w:r w:rsidRPr="00514F83">
              <w:rPr>
                <w:rFonts w:ascii="Times New Roman" w:hAnsi="Times New Roman"/>
                <w:b/>
                <w:sz w:val="16"/>
                <w:szCs w:val="16"/>
                <w:u w:val="single"/>
                <w:lang w:val="es-MX"/>
              </w:rPr>
              <w:t>TEKS</w:t>
            </w:r>
          </w:p>
          <w:p w:rsidR="007C3505" w:rsidRPr="00197B43" w:rsidRDefault="00964B3A" w:rsidP="00CD4AD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197B43">
              <w:rPr>
                <w:rFonts w:ascii="Times New Roman" w:hAnsi="Times New Roman"/>
                <w:sz w:val="16"/>
                <w:szCs w:val="16"/>
                <w:lang w:val="es-MX"/>
              </w:rPr>
              <w:t>4.7</w:t>
            </w:r>
            <w:r w:rsidR="0097336C">
              <w:fldChar w:fldCharType="begin"/>
            </w:r>
            <w:r w:rsidR="0097336C" w:rsidRPr="0097336C">
              <w:rPr>
                <w:lang w:val="es-MX"/>
              </w:rPr>
              <w:instrText xml:space="preserve"> HYPERLINK "http://www.teksresourcesystem.net/module/standards/Tools/Browse?standardId=124607" \o "4.7D: Demonstrate effective communication, consideration and respect for the feelings of others during physical activities such" </w:instrText>
            </w:r>
            <w:r w:rsidR="0097336C">
              <w:fldChar w:fldCharType="separate"/>
            </w:r>
            <w:r w:rsidRPr="00197B4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D</w:t>
            </w:r>
            <w:r w:rsidR="0097336C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7C3505" w:rsidRPr="00197B43" w:rsidRDefault="007C3505" w:rsidP="00CD4AD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</w:p>
          <w:p w:rsidR="007C3505" w:rsidRPr="00197B43" w:rsidRDefault="007C3505" w:rsidP="00CD4AD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7C3505" w:rsidRPr="00197B43" w:rsidRDefault="006F7B0E" w:rsidP="00CD4AD5">
            <w:pPr>
              <w:rPr>
                <w:rFonts w:ascii="Times New Roman" w:hAnsi="Times New Roman"/>
                <w:color w:val="00B050"/>
                <w:sz w:val="16"/>
                <w:szCs w:val="16"/>
                <w:lang w:val="es-MX"/>
              </w:rPr>
            </w:pPr>
            <w:r w:rsidRPr="00197B43">
              <w:rPr>
                <w:rFonts w:ascii="Times New Roman" w:hAnsi="Times New Roman"/>
                <w:color w:val="00B050"/>
                <w:sz w:val="16"/>
                <w:szCs w:val="16"/>
                <w:lang w:val="es-MX"/>
              </w:rPr>
              <w:t>4.1</w:t>
            </w:r>
            <w:r w:rsidR="0097336C">
              <w:fldChar w:fldCharType="begin"/>
            </w:r>
            <w:r w:rsidR="0097336C" w:rsidRPr="0097336C">
              <w:rPr>
                <w:lang w:val="es-MX"/>
              </w:rPr>
              <w:instrText xml:space="preserve"> HYPERLINK "http:/</w:instrText>
            </w:r>
            <w:r w:rsidR="0097336C" w:rsidRPr="0097336C">
              <w:rPr>
                <w:lang w:val="es-MX"/>
              </w:rPr>
              <w:instrText xml:space="preserve">/www.teksresourcesystem.net/module/standards/Tools/Browse?standardId=122343" \o "4.1A: Identify the benefits of six major nutrients contained in foods." </w:instrText>
            </w:r>
            <w:r w:rsidR="0097336C">
              <w:fldChar w:fldCharType="separate"/>
            </w:r>
            <w:r w:rsidRPr="00197B4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97336C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97336C">
              <w:fldChar w:fldCharType="begin"/>
            </w:r>
            <w:r w:rsidR="0097336C" w:rsidRPr="0097336C">
              <w:rPr>
                <w:lang w:val="es-MX"/>
              </w:rPr>
              <w:instrText xml:space="preserve"> HYPERLINK "http://www.teksresourcesystem.net/module/standards/Tools/Browse?standardId=122344" \o "</w:instrText>
            </w:r>
            <w:r w:rsidR="0097336C" w:rsidRPr="0097336C">
              <w:rPr>
                <w:lang w:val="es-MX"/>
              </w:rPr>
              <w:instrText xml:space="preserve">4.1B: Identify information on menus and food labels." </w:instrText>
            </w:r>
            <w:r w:rsidR="0097336C">
              <w:fldChar w:fldCharType="separate"/>
            </w:r>
            <w:r w:rsidRPr="00197B4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97336C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97336C">
              <w:fldChar w:fldCharType="begin"/>
            </w:r>
            <w:r w:rsidR="0097336C" w:rsidRPr="0097336C">
              <w:rPr>
                <w:lang w:val="es-MX"/>
              </w:rPr>
              <w:instrText xml:space="preserve"> HYPERLINK "http://www.teksresourcesystem.net/module/standards/Tools/Browse?standardId=122345" \o "4.1C: Differentiate between aerobic and anaerobic exercise." </w:instrText>
            </w:r>
            <w:r w:rsidR="0097336C">
              <w:fldChar w:fldCharType="separate"/>
            </w:r>
            <w:r w:rsidRPr="00197B4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C</w:t>
            </w:r>
            <w:r w:rsidR="0097336C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97336C">
              <w:fldChar w:fldCharType="begin"/>
            </w:r>
            <w:r w:rsidR="0097336C" w:rsidRPr="0097336C">
              <w:rPr>
                <w:lang w:val="es-MX"/>
              </w:rPr>
              <w:instrText xml:space="preserve"> HYPERLINK "http://www.teksresourc</w:instrText>
            </w:r>
            <w:r w:rsidR="0097336C" w:rsidRPr="0097336C">
              <w:rPr>
                <w:lang w:val="es-MX"/>
              </w:rPr>
              <w:instrText xml:space="preserve">esystem.net/module/standards/Tools/Browse?standardId=122346" \o "4.1D: Explain the physical, mental, and social benefits of fitness." </w:instrText>
            </w:r>
            <w:r w:rsidR="0097336C">
              <w:fldChar w:fldCharType="separate"/>
            </w:r>
            <w:r w:rsidRPr="00197B4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D</w:t>
            </w:r>
            <w:r w:rsidR="0097336C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97336C">
              <w:fldChar w:fldCharType="begin"/>
            </w:r>
            <w:r w:rsidR="0097336C" w:rsidRPr="0097336C">
              <w:rPr>
                <w:lang w:val="es-MX"/>
              </w:rPr>
              <w:instrText xml:space="preserve"> HYPERLINK "http://www.teksresourcesystem.net/module/standards/Tools/Browse?standardId=122347" \o "4.1E: Explain how s</w:instrText>
            </w:r>
            <w:r w:rsidR="0097336C" w:rsidRPr="0097336C">
              <w:rPr>
                <w:lang w:val="es-MX"/>
              </w:rPr>
              <w:instrText xml:space="preserve">leep affects academic performance." </w:instrText>
            </w:r>
            <w:r w:rsidR="0097336C">
              <w:fldChar w:fldCharType="separate"/>
            </w:r>
            <w:r w:rsidR="00083FB3" w:rsidRPr="00197B4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E</w:t>
            </w:r>
            <w:r w:rsidR="0097336C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97336C">
              <w:fldChar w:fldCharType="begin"/>
            </w:r>
            <w:r w:rsidR="0097336C" w:rsidRPr="0097336C">
              <w:rPr>
                <w:lang w:val="es-MX"/>
              </w:rPr>
              <w:instrText xml:space="preserve"> HYPERLINK "http://www.teksresourcesystem.net/module/standards/Tools/Browse?standardId=122348" \o "4.1F: Identify the importance of taking personal responsibility for developing and maintaining a personal health plan</w:instrText>
            </w:r>
            <w:r w:rsidR="0097336C" w:rsidRPr="0097336C">
              <w:rPr>
                <w:lang w:val="es-MX"/>
              </w:rPr>
              <w:instrText xml:space="preserve"> such as" </w:instrText>
            </w:r>
            <w:r w:rsidR="0097336C">
              <w:fldChar w:fldCharType="separate"/>
            </w:r>
            <w:r w:rsidR="00083FB3" w:rsidRPr="00197B4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F</w:t>
            </w:r>
            <w:r w:rsidR="0097336C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6F7B0E" w:rsidRPr="00197B43" w:rsidRDefault="006F7B0E" w:rsidP="006F7B0E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197B43">
              <w:rPr>
                <w:rFonts w:ascii="Times New Roman" w:hAnsi="Times New Roman"/>
                <w:color w:val="00B050"/>
                <w:sz w:val="16"/>
                <w:szCs w:val="16"/>
                <w:lang w:val="es-MX"/>
              </w:rPr>
              <w:t>4.2</w:t>
            </w:r>
            <w:r w:rsidR="0097336C">
              <w:fldChar w:fldCharType="begin"/>
            </w:r>
            <w:r w:rsidR="0097336C" w:rsidRPr="0097336C">
              <w:rPr>
                <w:lang w:val="es-MX"/>
              </w:rPr>
              <w:instrText xml:space="preserve"> HYPERLINK "http://www.teksresourcesystem.net/module/standards/Tools/Browse?standardId=122349" \o "4.2A: Describe how health behaviors affect body systems." </w:instrText>
            </w:r>
            <w:r w:rsidR="0097336C">
              <w:fldChar w:fldCharType="separate"/>
            </w:r>
            <w:r w:rsidRPr="00197B4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97336C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97336C">
              <w:fldChar w:fldCharType="begin"/>
            </w:r>
            <w:r w:rsidR="0097336C" w:rsidRPr="0097336C">
              <w:rPr>
                <w:lang w:val="es-MX"/>
              </w:rPr>
              <w:instrText xml:space="preserve"> HYPERLINK "http://www.teksresourcesystem.net/module/standards/Tools/Browse?standardId=122350" \o "4.2B: Describe the basic function of major body systems such as the circulatory and digestive systems." </w:instrText>
            </w:r>
            <w:r w:rsidR="0097336C">
              <w:fldChar w:fldCharType="separate"/>
            </w:r>
            <w:r w:rsidRPr="00197B4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97336C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6F7B0E" w:rsidRPr="00197B43" w:rsidRDefault="006F7B0E" w:rsidP="006F7B0E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197B43">
              <w:rPr>
                <w:rFonts w:ascii="Times New Roman" w:hAnsi="Times New Roman"/>
                <w:sz w:val="16"/>
                <w:szCs w:val="16"/>
                <w:lang w:val="es-MX"/>
              </w:rPr>
              <w:t>4.3</w:t>
            </w:r>
            <w:r w:rsidR="0097336C">
              <w:fldChar w:fldCharType="begin"/>
            </w:r>
            <w:r w:rsidR="0097336C" w:rsidRPr="0097336C">
              <w:rPr>
                <w:lang w:val="es-MX"/>
              </w:rPr>
              <w:instrText xml:space="preserve"> HYPERLINK "http://www.teksresourcesystem.net/module/standards/Tools/Browse?standardId=124583" \o "4.3A: Describe and select physical activities that provide for enjoyment and challenge." </w:instrText>
            </w:r>
            <w:r w:rsidR="0097336C">
              <w:fldChar w:fldCharType="separate"/>
            </w:r>
            <w:r w:rsidR="00B87CB5" w:rsidRPr="00197B4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97336C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B87CB5" w:rsidRPr="00197B4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F</w:t>
            </w:r>
          </w:p>
          <w:p w:rsidR="006F7B0E" w:rsidRPr="00197B43" w:rsidRDefault="006F7B0E" w:rsidP="00CD4AD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197B43">
              <w:rPr>
                <w:rFonts w:ascii="Times New Roman" w:hAnsi="Times New Roman"/>
                <w:sz w:val="16"/>
                <w:szCs w:val="16"/>
                <w:lang w:val="es-MX"/>
              </w:rPr>
              <w:t>4.4</w:t>
            </w:r>
            <w:r w:rsidR="0097336C">
              <w:fldChar w:fldCharType="begin"/>
            </w:r>
            <w:r w:rsidR="0097336C" w:rsidRPr="0097336C">
              <w:rPr>
                <w:lang w:val="es-MX"/>
              </w:rPr>
              <w:instrText xml:space="preserve"> HYPERLINK "http://www.teksresourcesystem.net/module/standa</w:instrText>
            </w:r>
            <w:r w:rsidR="0097336C" w:rsidRPr="0097336C">
              <w:rPr>
                <w:lang w:val="es-MX"/>
              </w:rPr>
              <w:instrText xml:space="preserve">rds/Tools/Browse?standardId=124589" \o "4.4A: Describe the effects of exercise on heart rate through the use of manual pulse checking or heart rate monitors." </w:instrText>
            </w:r>
            <w:r w:rsidR="0097336C">
              <w:fldChar w:fldCharType="separate"/>
            </w:r>
            <w:r w:rsidRPr="00197B4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97336C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97336C">
              <w:fldChar w:fldCharType="begin"/>
            </w:r>
            <w:r w:rsidR="0097336C" w:rsidRPr="0097336C">
              <w:rPr>
                <w:lang w:val="es-MX"/>
              </w:rPr>
              <w:instrText xml:space="preserve"> HYPERLINK "http://www.teksresourcesystem.net/module/standards/Tools/Browse?standardId=124590</w:instrText>
            </w:r>
            <w:r w:rsidR="0097336C" w:rsidRPr="0097336C">
              <w:rPr>
                <w:lang w:val="es-MX"/>
              </w:rPr>
              <w:instrText xml:space="preserve">" \o "4.4B: Participate in moderate to vigorous physical activities on a daily basis." </w:instrText>
            </w:r>
            <w:r w:rsidR="0097336C">
              <w:fldChar w:fldCharType="separate"/>
            </w:r>
            <w:r w:rsidRPr="00197B4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97336C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97336C">
              <w:fldChar w:fldCharType="begin"/>
            </w:r>
            <w:r w:rsidR="0097336C" w:rsidRPr="0097336C">
              <w:rPr>
                <w:lang w:val="es-MX"/>
              </w:rPr>
              <w:instrText xml:space="preserve"> HYPERLINK "http://www.teksresourcesystem.net/module/standards/Tools/Browse?standardId=124592" \o "4.4D: Identify major muscle groups and the movements they cause." </w:instrText>
            </w:r>
            <w:r w:rsidR="0097336C">
              <w:fldChar w:fldCharType="separate"/>
            </w:r>
            <w:r w:rsidRPr="00197B4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D</w:t>
            </w:r>
            <w:r w:rsidR="0097336C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97336C">
              <w:fldChar w:fldCharType="begin"/>
            </w:r>
            <w:r w:rsidR="0097336C" w:rsidRPr="0097336C">
              <w:rPr>
                <w:lang w:val="es-MX"/>
              </w:rPr>
              <w:instrText xml:space="preserve"> HYPERLINK "http://www.teksresourcesystem.net/module/standards/Tools/Browse?standardId=124593" \o "4.4E: Describe the relationship between food intake and physical activity such as calories consumed and calories expended." </w:instrText>
            </w:r>
            <w:r w:rsidR="0097336C">
              <w:fldChar w:fldCharType="separate"/>
            </w:r>
            <w:r w:rsidRPr="00197B4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E</w:t>
            </w:r>
            <w:r w:rsidR="0097336C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97336C">
              <w:fldChar w:fldCharType="begin"/>
            </w:r>
            <w:r w:rsidR="0097336C" w:rsidRPr="0097336C">
              <w:rPr>
                <w:lang w:val="es-MX"/>
              </w:rPr>
              <w:instrText xml:space="preserve"> HYPERLINK "http://www.te</w:instrText>
            </w:r>
            <w:r w:rsidR="0097336C" w:rsidRPr="0097336C">
              <w:rPr>
                <w:lang w:val="es-MX"/>
              </w:rPr>
              <w:instrText xml:space="preserve">ksresourcesystem.net/module/standards/Tools/Browse?standardId=124594" \o "4.4F: Explain the link between physical activity/inactivity and health such as reduce stress and burn calories." </w:instrText>
            </w:r>
            <w:r w:rsidR="0097336C">
              <w:fldChar w:fldCharType="separate"/>
            </w:r>
            <w:r w:rsidRPr="00197B4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F</w:t>
            </w:r>
            <w:r w:rsidR="0097336C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B44FF7" w:rsidRPr="00197B43" w:rsidRDefault="002D67CC" w:rsidP="00CD4AD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197B43">
              <w:rPr>
                <w:rFonts w:ascii="Times New Roman" w:hAnsi="Times New Roman"/>
                <w:sz w:val="16"/>
                <w:szCs w:val="16"/>
                <w:lang w:val="es-MX"/>
              </w:rPr>
              <w:t>4.5</w:t>
            </w:r>
            <w:hyperlink r:id="rId7" w:tooltip="4.5B: Select and use proper attire that promotes participation and prevents injury." w:history="1">
              <w:r w:rsidRPr="00197B43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B</w:t>
              </w:r>
            </w:hyperlink>
            <w:hyperlink r:id="rId8" w:tooltip="4.5C: Describe and apply safety precautions when cycling and skating." w:history="1">
              <w:r w:rsidR="006F7B0E" w:rsidRPr="00197B43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C</w:t>
              </w:r>
            </w:hyperlink>
          </w:p>
          <w:p w:rsidR="00A91BE1" w:rsidRPr="00197B43" w:rsidRDefault="00083FB3" w:rsidP="00CD4AD5">
            <w:pPr>
              <w:rPr>
                <w:rFonts w:ascii="Times New Roman" w:hAnsi="Times New Roman"/>
                <w:color w:val="00B050"/>
                <w:sz w:val="16"/>
                <w:szCs w:val="16"/>
                <w:lang w:val="es-MX"/>
              </w:rPr>
            </w:pPr>
            <w:r w:rsidRPr="00197B43">
              <w:rPr>
                <w:rFonts w:ascii="Times New Roman" w:hAnsi="Times New Roman"/>
                <w:color w:val="00B050"/>
                <w:sz w:val="16"/>
                <w:szCs w:val="16"/>
                <w:lang w:val="es-MX"/>
              </w:rPr>
              <w:t>4.5</w:t>
            </w:r>
            <w:hyperlink r:id="rId9" w:tooltip="4.5B: Identify different pathogens and explain how the body protects itself from pathogens such as viruses, bacteria, and fungi." w:history="1">
              <w:r w:rsidRPr="00197B43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B</w:t>
              </w:r>
            </w:hyperlink>
            <w:hyperlink r:id="rId10" w:tooltip="4.5D: Distinguish between communicable and noncommunicable diseases." w:history="1">
              <w:r w:rsidRPr="00197B43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D</w:t>
              </w:r>
            </w:hyperlink>
          </w:p>
          <w:p w:rsidR="00A91BE1" w:rsidRPr="00197B43" w:rsidRDefault="00197B43" w:rsidP="00CD4AD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197B43">
              <w:rPr>
                <w:rFonts w:ascii="Times New Roman" w:hAnsi="Times New Roman"/>
                <w:color w:val="00B050"/>
                <w:sz w:val="16"/>
                <w:szCs w:val="16"/>
                <w:lang w:val="es-MX"/>
              </w:rPr>
              <w:t>4.7</w:t>
            </w:r>
            <w:hyperlink r:id="rId11" w:tooltip="4.7A: Explain how the media can influence health behaviors." w:history="1">
              <w:r w:rsidR="00A13A8B" w:rsidRPr="00197B43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A</w:t>
              </w:r>
            </w:hyperlink>
            <w:hyperlink r:id="rId12" w:tooltip="4.7B: Describe ways technology can influence health." w:history="1">
              <w:r w:rsidR="00A13A8B" w:rsidRPr="00197B43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B</w:t>
              </w:r>
            </w:hyperlink>
          </w:p>
          <w:p w:rsidR="004D1386" w:rsidRPr="00197B43" w:rsidRDefault="004D1386" w:rsidP="00CD4AD5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</w:p>
          <w:p w:rsidR="006F7B0E" w:rsidRPr="00197B43" w:rsidRDefault="00FD3AFD" w:rsidP="00CD4AD5">
            <w:pPr>
              <w:rPr>
                <w:rFonts w:ascii="Times New Roman" w:hAnsi="Times New Roman"/>
                <w:color w:val="00B050"/>
                <w:sz w:val="16"/>
                <w:szCs w:val="16"/>
                <w:lang w:val="es-MX"/>
              </w:rPr>
            </w:pPr>
            <w:r w:rsidRPr="00197B43">
              <w:rPr>
                <w:rFonts w:ascii="Times New Roman" w:hAnsi="Times New Roman"/>
                <w:color w:val="00B050"/>
                <w:sz w:val="16"/>
                <w:szCs w:val="16"/>
                <w:lang w:val="es-MX"/>
              </w:rPr>
              <w:t>4.1</w:t>
            </w:r>
            <w:hyperlink r:id="rId13" w:tooltip="4.1D: Explain the physical, mental, and social benefits of fitness." w:history="1">
              <w:r w:rsidR="00197B43" w:rsidRPr="00197B43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D</w:t>
              </w:r>
            </w:hyperlink>
            <w:hyperlink r:id="rId14" w:tooltip="4.1F: Identify the importance of taking personal responsibility for developing and maintaining a personal health plan such as" w:history="1">
              <w:r w:rsidR="00197B43" w:rsidRPr="00197B43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F</w:t>
              </w:r>
            </w:hyperlink>
          </w:p>
          <w:p w:rsidR="006F7B0E" w:rsidRPr="00197B43" w:rsidRDefault="006F7B0E" w:rsidP="006F7B0E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197B43">
              <w:rPr>
                <w:rFonts w:ascii="Times New Roman" w:hAnsi="Times New Roman"/>
                <w:sz w:val="16"/>
                <w:szCs w:val="16"/>
                <w:lang w:val="es-MX"/>
              </w:rPr>
              <w:t>4.2</w:t>
            </w:r>
            <w:hyperlink r:id="rId15" w:tooltip="4.2B: Identify ways movement concepts such as time, space, effort, and relationships can be used to refine movement skills." w:history="1">
              <w:r w:rsidR="001B142E" w:rsidRPr="00197B43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B</w:t>
              </w:r>
            </w:hyperlink>
          </w:p>
          <w:p w:rsidR="00A91BE1" w:rsidRPr="00197B43" w:rsidRDefault="00F17C3E" w:rsidP="00CD4AD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197B43">
              <w:rPr>
                <w:rFonts w:ascii="Times New Roman" w:hAnsi="Times New Roman"/>
                <w:sz w:val="16"/>
                <w:szCs w:val="16"/>
                <w:lang w:val="es-MX"/>
              </w:rPr>
              <w:t>4.3</w:t>
            </w:r>
            <w:hyperlink r:id="rId16" w:tooltip="4.3B: Name the components of health-related fitness such as strength, endurance, and flexibility." w:history="1">
              <w:r w:rsidRPr="00197B43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B</w:t>
              </w:r>
            </w:hyperlink>
            <w:hyperlink r:id="rId17" w:tooltip="4.3C: Identify and demonstrate a variety of exercises that promote flexibility." w:history="1">
              <w:r w:rsidRPr="00197B43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C</w:t>
              </w:r>
            </w:hyperlink>
            <w:hyperlink r:id="rId18" w:tooltip="4.3D: Improve flexibility in shoulders, trunk, and legs." w:history="1">
              <w:r w:rsidR="006F7B0E" w:rsidRPr="00197B43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D</w:t>
              </w:r>
            </w:hyperlink>
            <w:hyperlink r:id="rId19" w:tooltip="4.3E: Participate in activities that develop and maintain muscular strength and endurance." w:history="1">
              <w:r w:rsidRPr="00197B43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E</w:t>
              </w:r>
            </w:hyperlink>
          </w:p>
          <w:p w:rsidR="00F17C3E" w:rsidRPr="00197B43" w:rsidRDefault="00F17C3E" w:rsidP="00CD4AD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197B43">
              <w:rPr>
                <w:rFonts w:ascii="Times New Roman" w:hAnsi="Times New Roman"/>
                <w:sz w:val="16"/>
                <w:szCs w:val="16"/>
                <w:lang w:val="es-MX"/>
              </w:rPr>
              <w:t>4.4</w:t>
            </w:r>
            <w:hyperlink r:id="rId20" w:tooltip="4.4C: Identify methods for measuring cardiovascular endurance, muscular strength and endurance, and flexibility." w:history="1">
              <w:r w:rsidRPr="00197B43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C</w:t>
              </w:r>
            </w:hyperlink>
          </w:p>
          <w:p w:rsidR="00386080" w:rsidRPr="006F7B0E" w:rsidRDefault="00A13A8B" w:rsidP="006F7B0E">
            <w:pPr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color w:val="00B050"/>
                <w:sz w:val="16"/>
                <w:szCs w:val="16"/>
              </w:rPr>
              <w:t>4.11</w:t>
            </w:r>
            <w:hyperlink r:id="rId21" w:tooltip="4.11B: Explain the advantages of setting short and long-term goals." w:history="1">
              <w:r w:rsidRPr="00197B4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386080" w:rsidRPr="006F7B0E" w:rsidRDefault="00386080" w:rsidP="00CD4AD5">
            <w:pPr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6F7B0E" w:rsidRDefault="00123951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4.1</w:t>
            </w:r>
            <w:hyperlink r:id="rId22" w:tooltip="4.1C: Combine shapes, levels, pathways, and locomotor patterns smoothly into repeatable sequences." w:history="1">
              <w:r w:rsidRPr="00F66D8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  <w:hyperlink r:id="rId23" w:tooltip="4.1H: Create a movement sequence with a beginning, middle, and end." w:history="1">
              <w:r w:rsidRPr="00F66D8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</w:t>
              </w:r>
            </w:hyperlink>
            <w:hyperlink r:id="rId24" w:tooltip="4.1I: Perform basic folk dance steps such as grapevine, schottische, and step-together-step." w:history="1">
              <w:r w:rsidR="006F7B0E" w:rsidRPr="00F66D8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I</w:t>
              </w:r>
            </w:hyperlink>
            <w:r w:rsidR="00964B3A" w:rsidRPr="006F7B0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F7B0E" w:rsidRDefault="00964B3A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4.7</w:t>
            </w:r>
            <w:hyperlink r:id="rId25" w:tooltip="4.7C: Work independently and stay on task." w:history="1">
              <w:r w:rsidRPr="00B87CB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  <w:r w:rsidR="00386080" w:rsidRPr="006F7B0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F7B0E" w:rsidRDefault="00386080" w:rsidP="00CD4AD5">
            <w:pPr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color w:val="00B050"/>
                <w:sz w:val="16"/>
                <w:szCs w:val="16"/>
              </w:rPr>
              <w:t>4.8</w:t>
            </w:r>
            <w:hyperlink r:id="rId26" w:tooltip="4.8B: Describe the importance of being a positive role model for health." w:history="1">
              <w:r w:rsidRPr="00197B4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AE3A2C" w:rsidRDefault="00386080" w:rsidP="00CD4AD5">
            <w:pPr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color w:val="00B050"/>
                <w:sz w:val="16"/>
                <w:szCs w:val="16"/>
              </w:rPr>
              <w:t>4.9</w:t>
            </w:r>
            <w:hyperlink r:id="rId27" w:tooltip="4.9D: Demonstrate healthy ways of gaining attention." w:history="1">
              <w:r w:rsidRPr="00197B4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6F7B0E" w:rsidRPr="006F7B0E" w:rsidRDefault="006F7B0E" w:rsidP="006F7B0E">
            <w:pPr>
              <w:rPr>
                <w:rFonts w:ascii="Times New Roman" w:hAnsi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color w:val="00B050"/>
                <w:sz w:val="16"/>
                <w:szCs w:val="16"/>
              </w:rPr>
              <w:t>4.11</w:t>
            </w:r>
            <w:hyperlink r:id="rId28" w:tooltip="4.11B: Explain the advantages of setting short and long-term goals." w:history="1">
              <w:r w:rsidR="00197B43" w:rsidRPr="00197B4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123951" w:rsidRPr="006F7B0E" w:rsidRDefault="00123951" w:rsidP="00CD4AD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F7B0E" w:rsidRDefault="006F7B0E" w:rsidP="00CD4AD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4.6</w:t>
            </w:r>
            <w:hyperlink r:id="rId29" w:tooltip="4.6A: Distinguish between compliance and noncompliance with rules and regulations." w:history="1">
              <w:r w:rsidR="00964B3A" w:rsidRPr="00B87CB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A91BE1" w:rsidRPr="006F7B0E" w:rsidRDefault="004D1386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4.7</w:t>
            </w:r>
            <w:hyperlink r:id="rId30" w:tooltip="4.7B: Respond to winning and losing with dignity and understanding." w:history="1">
              <w:r w:rsidRPr="00B87CB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061CA0" w:rsidRDefault="00A13A8B" w:rsidP="00061CA0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color w:val="00B050"/>
                <w:sz w:val="16"/>
                <w:szCs w:val="16"/>
              </w:rPr>
              <w:t>4.10</w:t>
            </w:r>
            <w:hyperlink r:id="rId31" w:tooltip="4.10C: Describe strategies for self-control and the importance of dealing with emotions appropriately and how they affect" w:history="1">
              <w:r w:rsidRPr="00197B4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061CA0" w:rsidRDefault="00061CA0" w:rsidP="00061CA0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061CA0" w:rsidRDefault="00061CA0" w:rsidP="00061CA0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6F7B0E" w:rsidRPr="00061CA0" w:rsidRDefault="006F7B0E" w:rsidP="00061CA0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color w:val="00B050"/>
                <w:sz w:val="16"/>
                <w:szCs w:val="16"/>
              </w:rPr>
              <w:t>4.1</w:t>
            </w:r>
            <w:hyperlink r:id="rId32" w:tooltip="4.1D: Explain the physical, mental, and social benefits of fitness." w:history="1">
              <w:r w:rsidR="00197B43" w:rsidRPr="00197B4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6F7B0E" w:rsidRDefault="006F7B0E" w:rsidP="006F7B0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</w:t>
            </w:r>
            <w:hyperlink r:id="rId33" w:tooltip="4.3A: Describe and select physical activities that provide for enjoyment and challenge." w:history="1">
              <w:r w:rsidR="00B87CB5" w:rsidRPr="001B142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r w:rsidR="00B87CB5" w:rsidRPr="001B142E">
              <w:rPr>
                <w:rStyle w:val="Hyperlink"/>
                <w:rFonts w:ascii="Times New Roman" w:hAnsi="Times New Roman"/>
                <w:sz w:val="16"/>
                <w:szCs w:val="16"/>
              </w:rPr>
              <w:t>F</w:t>
            </w:r>
          </w:p>
          <w:p w:rsidR="004016E8" w:rsidRPr="006F7B0E" w:rsidRDefault="00386080" w:rsidP="006F7B0E">
            <w:pPr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color w:val="00B050"/>
                <w:sz w:val="16"/>
                <w:szCs w:val="16"/>
              </w:rPr>
              <w:t>4.6</w:t>
            </w:r>
            <w:hyperlink r:id="rId34" w:tooltip="4.6A: Identify similarities in which healthy environments can be promoted in homes, schools, and communities." w:history="1">
              <w:r w:rsidRPr="00197B4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</w:tc>
        <w:tc>
          <w:tcPr>
            <w:tcW w:w="4410" w:type="dxa"/>
            <w:shd w:val="clear" w:color="auto" w:fill="auto"/>
          </w:tcPr>
          <w:p w:rsidR="00B44FF7" w:rsidRPr="006F7B0E" w:rsidRDefault="006F7B0E" w:rsidP="00CD4AD5">
            <w:pPr>
              <w:ind w:left="702" w:hanging="73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Units</w:t>
            </w:r>
          </w:p>
          <w:p w:rsidR="007C3505" w:rsidRPr="006F7B0E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7B0E">
              <w:rPr>
                <w:rFonts w:ascii="Times New Roman" w:eastAsia="Times New Roman" w:hAnsi="Times New Roman"/>
                <w:sz w:val="16"/>
                <w:szCs w:val="16"/>
              </w:rPr>
              <w:t>School Theme games (Character is our Game)</w:t>
            </w:r>
          </w:p>
          <w:p w:rsidR="007C3505" w:rsidRPr="006F7B0E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7B0E">
              <w:rPr>
                <w:rFonts w:ascii="Times New Roman" w:eastAsia="Times New Roman" w:hAnsi="Times New Roman"/>
                <w:sz w:val="16"/>
                <w:szCs w:val="16"/>
              </w:rPr>
              <w:t xml:space="preserve">  *Jumbo </w:t>
            </w:r>
            <w:proofErr w:type="spellStart"/>
            <w:r w:rsidRPr="006F7B0E">
              <w:rPr>
                <w:rFonts w:ascii="Times New Roman" w:eastAsia="Times New Roman" w:hAnsi="Times New Roman"/>
                <w:sz w:val="16"/>
                <w:szCs w:val="16"/>
              </w:rPr>
              <w:t>Jenga</w:t>
            </w:r>
            <w:proofErr w:type="spellEnd"/>
            <w:r w:rsidRPr="006F7B0E">
              <w:rPr>
                <w:rFonts w:ascii="Times New Roman" w:eastAsia="Times New Roman" w:hAnsi="Times New Roman"/>
                <w:sz w:val="16"/>
                <w:szCs w:val="16"/>
              </w:rPr>
              <w:t xml:space="preserve">, Twister, Yahtzee, </w:t>
            </w:r>
            <w:proofErr w:type="spellStart"/>
            <w:r w:rsidRPr="006F7B0E">
              <w:rPr>
                <w:rFonts w:ascii="Times New Roman" w:eastAsia="Times New Roman" w:hAnsi="Times New Roman"/>
                <w:sz w:val="16"/>
                <w:szCs w:val="16"/>
              </w:rPr>
              <w:t>Kerplunk</w:t>
            </w:r>
            <w:proofErr w:type="spellEnd"/>
          </w:p>
          <w:p w:rsidR="007C3505" w:rsidRPr="006F7B0E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1BE1" w:rsidRPr="006F7B0E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7B0E">
              <w:rPr>
                <w:rFonts w:ascii="Times New Roman" w:eastAsia="Times New Roman" w:hAnsi="Times New Roman"/>
                <w:sz w:val="16"/>
                <w:szCs w:val="16"/>
              </w:rPr>
              <w:t xml:space="preserve">Back to School wellness: </w:t>
            </w:r>
          </w:p>
          <w:p w:rsidR="00A91BE1" w:rsidRPr="006F7B0E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7B0E">
              <w:rPr>
                <w:rFonts w:ascii="Times New Roman" w:eastAsia="Times New Roman" w:hAnsi="Times New Roman"/>
                <w:sz w:val="16"/>
                <w:szCs w:val="16"/>
              </w:rPr>
              <w:t xml:space="preserve">*Dress for success </w:t>
            </w:r>
          </w:p>
          <w:p w:rsidR="00A91BE1" w:rsidRPr="006F7B0E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7B0E">
              <w:rPr>
                <w:rFonts w:ascii="Times New Roman" w:eastAsia="Times New Roman" w:hAnsi="Times New Roman"/>
                <w:sz w:val="16"/>
                <w:szCs w:val="16"/>
              </w:rPr>
              <w:t>*Traffic Light Eating, Brainy Breakfast, Phytonutrients</w:t>
            </w:r>
          </w:p>
          <w:p w:rsidR="007C3505" w:rsidRPr="006F7B0E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7B0E">
              <w:rPr>
                <w:rFonts w:ascii="Times New Roman" w:eastAsia="Times New Roman" w:hAnsi="Times New Roman"/>
                <w:sz w:val="16"/>
                <w:szCs w:val="16"/>
              </w:rPr>
              <w:t>(Hoop Mania, Steal the Bacon)</w:t>
            </w:r>
          </w:p>
          <w:p w:rsidR="00A91BE1" w:rsidRPr="006F7B0E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7B0E">
              <w:rPr>
                <w:rFonts w:ascii="Times New Roman" w:eastAsia="Times New Roman" w:hAnsi="Times New Roman"/>
                <w:sz w:val="16"/>
                <w:szCs w:val="16"/>
              </w:rPr>
              <w:t xml:space="preserve"> *Unplug and Move </w:t>
            </w:r>
          </w:p>
          <w:p w:rsidR="00A91BE1" w:rsidRPr="006F7B0E" w:rsidRDefault="00A91BE1" w:rsidP="00A91BE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7B0E">
              <w:rPr>
                <w:rFonts w:ascii="Times New Roman" w:eastAsia="Times New Roman" w:hAnsi="Times New Roman"/>
                <w:sz w:val="16"/>
                <w:szCs w:val="16"/>
              </w:rPr>
              <w:t>Read DOT</w:t>
            </w:r>
            <w:r w:rsidR="007C3505" w:rsidRPr="006F7B0E">
              <w:rPr>
                <w:rFonts w:ascii="Times New Roman" w:eastAsia="Times New Roman" w:hAnsi="Times New Roman"/>
                <w:sz w:val="16"/>
                <w:szCs w:val="16"/>
              </w:rPr>
              <w:t xml:space="preserve"> (movement with book)</w:t>
            </w:r>
          </w:p>
          <w:p w:rsidR="00A91BE1" w:rsidRPr="006F7B0E" w:rsidRDefault="00A91BE1" w:rsidP="00A91BE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6F7B0E">
              <w:rPr>
                <w:rFonts w:ascii="Times New Roman" w:eastAsia="Times New Roman" w:hAnsi="Times New Roman"/>
                <w:sz w:val="16"/>
                <w:szCs w:val="16"/>
              </w:rPr>
              <w:t>Siclovia</w:t>
            </w:r>
            <w:proofErr w:type="spellEnd"/>
          </w:p>
          <w:p w:rsidR="006F7B0E" w:rsidRDefault="00A91BE1" w:rsidP="002D67CC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7B0E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A91BE1" w:rsidRPr="006F7B0E" w:rsidRDefault="00A91BE1" w:rsidP="002D67CC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7B0E">
              <w:rPr>
                <w:rFonts w:ascii="Times New Roman" w:eastAsia="Times New Roman" w:hAnsi="Times New Roman"/>
                <w:sz w:val="16"/>
                <w:szCs w:val="16"/>
              </w:rPr>
              <w:t>Muscular System:</w:t>
            </w:r>
          </w:p>
          <w:p w:rsidR="00A91BE1" w:rsidRPr="006F7B0E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7B0E">
              <w:rPr>
                <w:rFonts w:ascii="Times New Roman" w:eastAsia="Times New Roman" w:hAnsi="Times New Roman"/>
                <w:sz w:val="16"/>
                <w:szCs w:val="16"/>
              </w:rPr>
              <w:t xml:space="preserve">  *aerobic/</w:t>
            </w:r>
            <w:r w:rsidR="006F7B0E" w:rsidRPr="006F7B0E">
              <w:rPr>
                <w:rFonts w:ascii="Times New Roman" w:eastAsia="Times New Roman" w:hAnsi="Times New Roman"/>
                <w:sz w:val="16"/>
                <w:szCs w:val="16"/>
              </w:rPr>
              <w:t>anaerobic</w:t>
            </w:r>
          </w:p>
          <w:p w:rsidR="004016E8" w:rsidRPr="006F7B0E" w:rsidRDefault="004016E8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7B0E">
              <w:rPr>
                <w:rFonts w:ascii="Times New Roman" w:eastAsia="Times New Roman" w:hAnsi="Times New Roman"/>
                <w:sz w:val="16"/>
                <w:szCs w:val="16"/>
              </w:rPr>
              <w:t xml:space="preserve">  *Aerobic bowling</w:t>
            </w:r>
          </w:p>
          <w:p w:rsidR="007C3505" w:rsidRPr="006F7B0E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7B0E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6F7B0E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7B0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6F7B0E" w:rsidRDefault="006F7B0E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1BE1" w:rsidRPr="006F7B0E" w:rsidRDefault="006F7B0E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A91BE1" w:rsidRPr="006F7B0E">
              <w:rPr>
                <w:rFonts w:ascii="Times New Roman" w:eastAsia="Times New Roman" w:hAnsi="Times New Roman"/>
                <w:sz w:val="16"/>
                <w:szCs w:val="16"/>
              </w:rPr>
              <w:t>*3 Components of Fitness</w:t>
            </w:r>
          </w:p>
          <w:p w:rsidR="00F17C3E" w:rsidRPr="006F7B0E" w:rsidRDefault="007C3505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7B0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17C3E" w:rsidRPr="006F7B0E">
              <w:rPr>
                <w:rFonts w:ascii="Times New Roman" w:eastAsia="Times New Roman" w:hAnsi="Times New Roman"/>
                <w:sz w:val="16"/>
                <w:szCs w:val="16"/>
              </w:rPr>
              <w:t>*</w:t>
            </w:r>
            <w:proofErr w:type="spellStart"/>
            <w:r w:rsidR="00F17C3E" w:rsidRPr="006F7B0E">
              <w:rPr>
                <w:rFonts w:ascii="Times New Roman" w:eastAsia="Times New Roman" w:hAnsi="Times New Roman"/>
                <w:sz w:val="16"/>
                <w:szCs w:val="16"/>
              </w:rPr>
              <w:t>FitnessGram</w:t>
            </w:r>
            <w:proofErr w:type="spellEnd"/>
            <w:r w:rsidRPr="006F7B0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061CA0" w:rsidRDefault="006F7B0E" w:rsidP="00061CA0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7C3505" w:rsidRPr="006F7B0E">
              <w:rPr>
                <w:rFonts w:ascii="Times New Roman" w:eastAsia="Times New Roman" w:hAnsi="Times New Roman"/>
                <w:sz w:val="16"/>
                <w:szCs w:val="16"/>
              </w:rPr>
              <w:t>*FITT</w:t>
            </w:r>
          </w:p>
          <w:p w:rsidR="00061CA0" w:rsidRDefault="00061CA0" w:rsidP="00061CA0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61CA0" w:rsidRDefault="00061CA0" w:rsidP="00061CA0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61CA0" w:rsidRDefault="00061CA0" w:rsidP="00061CA0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1BE1" w:rsidRPr="006F7B0E" w:rsidRDefault="006F7B0E" w:rsidP="00061CA0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7B0E">
              <w:rPr>
                <w:rFonts w:ascii="Times New Roman" w:eastAsia="Times New Roman" w:hAnsi="Times New Roman"/>
                <w:sz w:val="16"/>
                <w:szCs w:val="16"/>
              </w:rPr>
              <w:t>Perseverance</w:t>
            </w:r>
            <w:r w:rsidR="00A91BE1" w:rsidRPr="006F7B0E">
              <w:rPr>
                <w:rFonts w:ascii="Times New Roman" w:eastAsia="Times New Roman" w:hAnsi="Times New Roman"/>
                <w:sz w:val="16"/>
                <w:szCs w:val="16"/>
              </w:rPr>
              <w:t>:</w:t>
            </w:r>
            <w:r w:rsidR="00123951" w:rsidRPr="006F7B0E">
              <w:rPr>
                <w:rFonts w:ascii="Times New Roman" w:eastAsia="Times New Roman" w:hAnsi="Times New Roman"/>
                <w:sz w:val="16"/>
                <w:szCs w:val="16"/>
              </w:rPr>
              <w:t xml:space="preserve"> “Let’s Go”/</w:t>
            </w:r>
            <w:r w:rsidR="00123951" w:rsidRPr="006F7B0E">
              <w:rPr>
                <w:rFonts w:ascii="Times New Roman" w:eastAsia="Times New Roman" w:hAnsi="Times New Roman"/>
                <w:sz w:val="16"/>
                <w:szCs w:val="16"/>
                <w:u w:val="single"/>
              </w:rPr>
              <w:t>Wilma Unlimited</w:t>
            </w:r>
            <w:r w:rsidR="00123951" w:rsidRPr="006F7B0E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  <w:p w:rsidR="00A91BE1" w:rsidRPr="006F7B0E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7B0E">
              <w:rPr>
                <w:rFonts w:ascii="Times New Roman" w:eastAsia="Times New Roman" w:hAnsi="Times New Roman"/>
                <w:sz w:val="16"/>
                <w:szCs w:val="16"/>
              </w:rPr>
              <w:t xml:space="preserve">  *Mile Run</w:t>
            </w:r>
          </w:p>
          <w:p w:rsidR="00A91BE1" w:rsidRPr="006F7B0E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7B0E">
              <w:rPr>
                <w:rFonts w:ascii="Times New Roman" w:eastAsia="Times New Roman" w:hAnsi="Times New Roman"/>
                <w:sz w:val="16"/>
                <w:szCs w:val="16"/>
              </w:rPr>
              <w:t xml:space="preserve">  *Kids Rock</w:t>
            </w:r>
          </w:p>
          <w:p w:rsidR="00A4404D" w:rsidRPr="006F7B0E" w:rsidRDefault="00061CA0" w:rsidP="0012395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A91BE1" w:rsidRPr="006F7B0E">
              <w:rPr>
                <w:rFonts w:ascii="Times New Roman" w:eastAsia="Times New Roman" w:hAnsi="Times New Roman"/>
                <w:sz w:val="16"/>
                <w:szCs w:val="16"/>
              </w:rPr>
              <w:t>*Tug A War</w:t>
            </w:r>
          </w:p>
          <w:p w:rsidR="00B478F8" w:rsidRPr="006F7B0E" w:rsidRDefault="00B478F8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1BE1" w:rsidRPr="006F7B0E" w:rsidRDefault="00A91BE1" w:rsidP="00A91BE1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7B0E">
              <w:rPr>
                <w:rFonts w:ascii="Times New Roman" w:eastAsia="Times New Roman" w:hAnsi="Times New Roman"/>
                <w:sz w:val="16"/>
                <w:szCs w:val="16"/>
              </w:rPr>
              <w:t>Family Play Date</w:t>
            </w:r>
          </w:p>
          <w:p w:rsidR="00B44FF7" w:rsidRPr="006F7B0E" w:rsidRDefault="00B44FF7" w:rsidP="00CD4AD5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44FF7" w:rsidRPr="006F7B0E" w:rsidRDefault="00B44FF7" w:rsidP="00CD4AD5">
            <w:pPr>
              <w:ind w:left="702" w:hanging="738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B44FF7" w:rsidRPr="00514F83" w:rsidRDefault="00B44FF7" w:rsidP="00CD4AD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514F83">
              <w:rPr>
                <w:rFonts w:ascii="Times New Roman" w:hAnsi="Times New Roman"/>
                <w:b/>
                <w:sz w:val="16"/>
                <w:szCs w:val="16"/>
                <w:u w:val="single"/>
                <w:lang w:val="es-MX"/>
              </w:rPr>
              <w:t>TEKS</w:t>
            </w:r>
          </w:p>
          <w:p w:rsidR="007C3505" w:rsidRPr="00514F83" w:rsidRDefault="00123951" w:rsidP="00CD4AD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514F83">
              <w:rPr>
                <w:rFonts w:ascii="Times New Roman" w:hAnsi="Times New Roman"/>
                <w:sz w:val="16"/>
                <w:szCs w:val="16"/>
                <w:lang w:val="es-MX"/>
              </w:rPr>
              <w:t>4.1</w:t>
            </w:r>
            <w:r w:rsidR="0097336C">
              <w:fldChar w:fldCharType="begin"/>
            </w:r>
            <w:r w:rsidR="0097336C" w:rsidRPr="0097336C">
              <w:rPr>
                <w:lang w:val="es-MX"/>
              </w:rPr>
              <w:instrText xml:space="preserve"> HYPERLINK "http://www.teksresourcesystem.net/module/standards/Tools/Browse?standardId=124574" \o "4.1G: Transfer weight along and over equipment with good body control." </w:instrText>
            </w:r>
            <w:r w:rsidR="0097336C">
              <w:fldChar w:fldCharType="separate"/>
            </w:r>
            <w:r w:rsidRPr="00514F8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G</w:t>
            </w:r>
            <w:r w:rsidR="0097336C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7C3505" w:rsidRPr="00514F83" w:rsidRDefault="007C3505" w:rsidP="00CD4AD5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061CA0" w:rsidRPr="00197B43" w:rsidRDefault="00FD3AFD" w:rsidP="00CD4AD5">
            <w:pPr>
              <w:rPr>
                <w:rFonts w:ascii="Times New Roman" w:eastAsia="Times New Roman" w:hAnsi="Times New Roman"/>
                <w:color w:val="00B050"/>
                <w:sz w:val="16"/>
                <w:szCs w:val="16"/>
                <w:lang w:val="es-MX"/>
              </w:rPr>
            </w:pPr>
            <w:r w:rsidRPr="00197B43">
              <w:rPr>
                <w:rFonts w:ascii="Times New Roman" w:eastAsia="Times New Roman" w:hAnsi="Times New Roman"/>
                <w:color w:val="00B050"/>
                <w:sz w:val="16"/>
                <w:szCs w:val="16"/>
                <w:lang w:val="es-MX"/>
              </w:rPr>
              <w:t>4.1</w:t>
            </w:r>
            <w:r w:rsidR="0097336C">
              <w:fldChar w:fldCharType="begin"/>
            </w:r>
            <w:r w:rsidR="0097336C" w:rsidRPr="0097336C">
              <w:rPr>
                <w:lang w:val="es-MX"/>
              </w:rPr>
              <w:instrText xml:space="preserve"> HYPERLINK "http://www.teksresourcesystem.net/module/standards/Tools/Browse?</w:instrText>
            </w:r>
            <w:r w:rsidR="0097336C" w:rsidRPr="0097336C">
              <w:rPr>
                <w:lang w:val="es-MX"/>
              </w:rPr>
              <w:instrText xml:space="preserve">standardId=122344" \o "4.1B: Identify information on menus and food labels." </w:instrText>
            </w:r>
            <w:r w:rsidR="0097336C">
              <w:fldChar w:fldCharType="separate"/>
            </w:r>
            <w:r w:rsidR="00197B43" w:rsidRPr="00197B4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97336C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97336C">
              <w:fldChar w:fldCharType="begin"/>
            </w:r>
            <w:r w:rsidR="0097336C" w:rsidRPr="0097336C">
              <w:rPr>
                <w:lang w:val="es-MX"/>
              </w:rPr>
              <w:instrText xml:space="preserve"> HYPERLINK "http://www.teksresourcesystem.net/module/standards/Tools/Browse?standardId=122346" \o "4.1D: Explain the physical, mental, and social benefits of fitness." </w:instrText>
            </w:r>
            <w:r w:rsidR="0097336C">
              <w:fldChar w:fldCharType="separate"/>
            </w:r>
            <w:r w:rsidR="00197B43" w:rsidRPr="00197B4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D</w:t>
            </w:r>
            <w:r w:rsidR="0097336C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97336C">
              <w:fldChar w:fldCharType="begin"/>
            </w:r>
            <w:r w:rsidR="0097336C" w:rsidRPr="0097336C">
              <w:rPr>
                <w:lang w:val="es-MX"/>
              </w:rPr>
              <w:instrText xml:space="preserve"> HYPERLINK "http://www.teksresourcesystem.net/module/standards/Tools/Browse?standardId=122348" \o "4.1F: Identify the importance of taking personal responsibility for developing and maintaining a personal health plan such as" </w:instrText>
            </w:r>
            <w:r w:rsidR="0097336C">
              <w:fldChar w:fldCharType="separate"/>
            </w:r>
            <w:r w:rsidR="00197B43" w:rsidRPr="00197B4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F</w:t>
            </w:r>
            <w:r w:rsidR="0097336C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061CA0" w:rsidRPr="00197B43" w:rsidRDefault="00061CA0" w:rsidP="00061CA0">
            <w:pPr>
              <w:rPr>
                <w:rFonts w:ascii="Times New Roman" w:eastAsia="Times New Roman" w:hAnsi="Times New Roman"/>
                <w:sz w:val="16"/>
                <w:szCs w:val="16"/>
                <w:lang w:val="es-MX"/>
              </w:rPr>
            </w:pPr>
            <w:r w:rsidRPr="00197B43">
              <w:rPr>
                <w:rFonts w:ascii="Times New Roman" w:eastAsia="Times New Roman" w:hAnsi="Times New Roman"/>
                <w:sz w:val="16"/>
                <w:szCs w:val="16"/>
                <w:lang w:val="es-MX"/>
              </w:rPr>
              <w:t>4.3</w:t>
            </w:r>
            <w:r w:rsidR="0097336C">
              <w:fldChar w:fldCharType="begin"/>
            </w:r>
            <w:r w:rsidR="0097336C" w:rsidRPr="0097336C">
              <w:rPr>
                <w:lang w:val="es-MX"/>
              </w:rPr>
              <w:instrText xml:space="preserve"> HYPERLINK "http://www</w:instrText>
            </w:r>
            <w:r w:rsidR="0097336C" w:rsidRPr="0097336C">
              <w:rPr>
                <w:lang w:val="es-MX"/>
              </w:rPr>
              <w:instrText xml:space="preserve">.teksresourcesystem.net/module/standards/Tools/Browse?standardId=124583" \o "4.3A: Describe and select physical activities that provide for enjoyment and challenge." </w:instrText>
            </w:r>
            <w:r w:rsidR="0097336C">
              <w:fldChar w:fldCharType="separate"/>
            </w:r>
            <w:r w:rsidR="001B142E" w:rsidRPr="00197B4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A</w:t>
            </w:r>
            <w:r w:rsidR="0097336C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061CA0" w:rsidRPr="00197B43" w:rsidRDefault="00061CA0" w:rsidP="00061CA0">
            <w:pPr>
              <w:rPr>
                <w:rFonts w:ascii="Times New Roman" w:eastAsia="Times New Roman" w:hAnsi="Times New Roman"/>
                <w:sz w:val="16"/>
                <w:szCs w:val="16"/>
                <w:lang w:val="es-MX"/>
              </w:rPr>
            </w:pPr>
            <w:r w:rsidRPr="00197B43">
              <w:rPr>
                <w:rFonts w:ascii="Times New Roman" w:eastAsia="Times New Roman" w:hAnsi="Times New Roman"/>
                <w:sz w:val="16"/>
                <w:szCs w:val="16"/>
                <w:lang w:val="es-MX"/>
              </w:rPr>
              <w:t>4.4</w:t>
            </w:r>
            <w:r w:rsidR="0097336C">
              <w:fldChar w:fldCharType="begin"/>
            </w:r>
            <w:r w:rsidR="0097336C" w:rsidRPr="0097336C">
              <w:rPr>
                <w:lang w:val="es-MX"/>
              </w:rPr>
              <w:instrText xml:space="preserve"> HYPERLINK "http://www.teksresourcesystem.net/module/standards/Tools/Browse?standa</w:instrText>
            </w:r>
            <w:r w:rsidR="0097336C" w:rsidRPr="0097336C">
              <w:rPr>
                <w:lang w:val="es-MX"/>
              </w:rPr>
              <w:instrText xml:space="preserve">rdId=124590" \o "4.4B: Participate in moderate to vigorous physical activities on a daily basis." </w:instrText>
            </w:r>
            <w:r w:rsidR="0097336C">
              <w:fldChar w:fldCharType="separate"/>
            </w:r>
            <w:r w:rsidR="00B87CB5" w:rsidRPr="00197B4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97336C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97336C">
              <w:fldChar w:fldCharType="begin"/>
            </w:r>
            <w:r w:rsidR="0097336C" w:rsidRPr="0097336C">
              <w:rPr>
                <w:lang w:val="es-MX"/>
              </w:rPr>
              <w:instrText xml:space="preserve"> HYPERLINK "http://www.teksresourcesystem.net/module/standards/Tools/Browse?standardId=124593" \o "4.4E: Describe the relationship between food intake and</w:instrText>
            </w:r>
            <w:r w:rsidR="0097336C" w:rsidRPr="0097336C">
              <w:rPr>
                <w:lang w:val="es-MX"/>
              </w:rPr>
              <w:instrText xml:space="preserve"> physical activity such as calories consumed and calories expended." </w:instrText>
            </w:r>
            <w:r w:rsidR="0097336C">
              <w:fldChar w:fldCharType="separate"/>
            </w:r>
            <w:r w:rsidR="00B87CB5" w:rsidRPr="00197B4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E</w:t>
            </w:r>
            <w:r w:rsidR="0097336C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061CA0" w:rsidRPr="00197B43" w:rsidRDefault="00A13A8B" w:rsidP="00CD4AD5">
            <w:pPr>
              <w:rPr>
                <w:rFonts w:ascii="Times New Roman" w:eastAsia="Times New Roman" w:hAnsi="Times New Roman"/>
                <w:color w:val="00B050"/>
                <w:sz w:val="16"/>
                <w:szCs w:val="16"/>
                <w:lang w:val="es-MX"/>
              </w:rPr>
            </w:pPr>
            <w:r w:rsidRPr="00197B43">
              <w:rPr>
                <w:rFonts w:ascii="Times New Roman" w:eastAsia="Times New Roman" w:hAnsi="Times New Roman"/>
                <w:color w:val="00B050"/>
                <w:sz w:val="16"/>
                <w:szCs w:val="16"/>
                <w:lang w:val="es-MX"/>
              </w:rPr>
              <w:t>4.5</w:t>
            </w:r>
            <w:r w:rsidR="0097336C">
              <w:fldChar w:fldCharType="begin"/>
            </w:r>
            <w:r w:rsidR="0097336C" w:rsidRPr="0097336C">
              <w:rPr>
                <w:lang w:val="es-MX"/>
              </w:rPr>
              <w:instrText xml:space="preserve"> HYPERLINK "http://www.teksresourcesystem.net/module/standards/Tools/Browse?standardId=122360" \o "4.5A: Set personal-health goals for preventing illness." </w:instrText>
            </w:r>
            <w:r w:rsidR="0097336C">
              <w:fldChar w:fldCharType="separate"/>
            </w:r>
            <w:r w:rsidRPr="00197B43">
              <w:rPr>
                <w:rStyle w:val="Hyperlink"/>
                <w:rFonts w:ascii="Times New Roman" w:eastAsia="Times New Roman" w:hAnsi="Times New Roman"/>
                <w:sz w:val="16"/>
                <w:szCs w:val="16"/>
                <w:lang w:val="es-MX"/>
              </w:rPr>
              <w:t>A</w:t>
            </w:r>
            <w:r w:rsidR="0097336C">
              <w:rPr>
                <w:rStyle w:val="Hyperlink"/>
                <w:rFonts w:ascii="Times New Roman" w:eastAsia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061CA0" w:rsidRPr="00197B43" w:rsidRDefault="00A13A8B" w:rsidP="00CD4AD5">
            <w:pPr>
              <w:rPr>
                <w:rFonts w:ascii="Times New Roman" w:eastAsia="Times New Roman" w:hAnsi="Times New Roman"/>
                <w:sz w:val="16"/>
                <w:szCs w:val="16"/>
                <w:lang w:val="es-MX"/>
              </w:rPr>
            </w:pPr>
            <w:r w:rsidRPr="00197B43">
              <w:rPr>
                <w:rFonts w:ascii="Times New Roman" w:eastAsia="Times New Roman" w:hAnsi="Times New Roman"/>
                <w:color w:val="00B050"/>
                <w:sz w:val="16"/>
                <w:szCs w:val="16"/>
                <w:lang w:val="es-MX"/>
              </w:rPr>
              <w:t>4.6</w:t>
            </w:r>
            <w:r w:rsidR="0097336C">
              <w:fldChar w:fldCharType="begin"/>
            </w:r>
            <w:r w:rsidR="0097336C" w:rsidRPr="0097336C">
              <w:rPr>
                <w:lang w:val="es-MX"/>
              </w:rPr>
              <w:instrText xml:space="preserve"> HYPERLINK "http://www.teksresourcesystem.net/module/standards/Tools/Browse?standardId=122364" \o "4.6A: Identify similarities in which healthy environments can be promoted in homes, schools, and communities." </w:instrText>
            </w:r>
            <w:r w:rsidR="0097336C">
              <w:fldChar w:fldCharType="separate"/>
            </w:r>
            <w:r w:rsidRPr="00197B43">
              <w:rPr>
                <w:rStyle w:val="Hyperlink"/>
                <w:rFonts w:ascii="Times New Roman" w:eastAsia="Times New Roman" w:hAnsi="Times New Roman"/>
                <w:sz w:val="16"/>
                <w:szCs w:val="16"/>
                <w:lang w:val="es-MX"/>
              </w:rPr>
              <w:t>A</w:t>
            </w:r>
            <w:r w:rsidR="0097336C">
              <w:rPr>
                <w:rStyle w:val="Hyperlink"/>
                <w:rFonts w:ascii="Times New Roman" w:eastAsia="Times New Roman" w:hAnsi="Times New Roman"/>
                <w:sz w:val="16"/>
                <w:szCs w:val="16"/>
                <w:lang w:val="es-MX"/>
              </w:rPr>
              <w:fldChar w:fldCharType="end"/>
            </w:r>
            <w:r w:rsidR="00386080" w:rsidRPr="00197B43">
              <w:rPr>
                <w:rFonts w:ascii="Times New Roman" w:eastAsia="Times New Roman" w:hAnsi="Times New Roman"/>
                <w:sz w:val="16"/>
                <w:szCs w:val="16"/>
                <w:lang w:val="es-MX"/>
              </w:rPr>
              <w:t xml:space="preserve"> </w:t>
            </w:r>
          </w:p>
          <w:p w:rsidR="00061CA0" w:rsidRPr="00197B43" w:rsidRDefault="00061CA0" w:rsidP="00061CA0">
            <w:pPr>
              <w:rPr>
                <w:rFonts w:ascii="Times New Roman" w:eastAsia="Times New Roman" w:hAnsi="Times New Roman"/>
                <w:sz w:val="16"/>
                <w:szCs w:val="16"/>
                <w:lang w:val="es-MX"/>
              </w:rPr>
            </w:pPr>
            <w:r w:rsidRPr="00197B43">
              <w:rPr>
                <w:rFonts w:ascii="Times New Roman" w:eastAsia="Times New Roman" w:hAnsi="Times New Roman"/>
                <w:sz w:val="16"/>
                <w:szCs w:val="16"/>
                <w:lang w:val="es-MX"/>
              </w:rPr>
              <w:t>4.7</w:t>
            </w:r>
            <w:r w:rsidR="0097336C">
              <w:fldChar w:fldCharType="begin"/>
            </w:r>
            <w:r w:rsidR="0097336C" w:rsidRPr="0097336C">
              <w:rPr>
                <w:lang w:val="es-MX"/>
              </w:rPr>
              <w:instrText xml:space="preserve"> HYPERLINK "http://www.teksresourcesy</w:instrText>
            </w:r>
            <w:r w:rsidR="0097336C" w:rsidRPr="0097336C">
              <w:rPr>
                <w:lang w:val="es-MX"/>
              </w:rPr>
              <w:instrText xml:space="preserve">stem.net/module/standards/Tools/Browse?standardId=124606" \o "4.7C: Work independently and stay on task." </w:instrText>
            </w:r>
            <w:r w:rsidR="0097336C">
              <w:fldChar w:fldCharType="separate"/>
            </w:r>
            <w:r w:rsidR="006C2D0F" w:rsidRPr="00197B4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C</w:t>
            </w:r>
            <w:r w:rsidR="0097336C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061CA0" w:rsidRPr="00197B43" w:rsidRDefault="00386080" w:rsidP="00CD4AD5">
            <w:pPr>
              <w:rPr>
                <w:rFonts w:ascii="Times New Roman" w:eastAsia="Times New Roman" w:hAnsi="Times New Roman"/>
                <w:color w:val="00B050"/>
                <w:sz w:val="16"/>
                <w:szCs w:val="16"/>
                <w:lang w:val="es-MX"/>
              </w:rPr>
            </w:pPr>
            <w:r w:rsidRPr="00197B43">
              <w:rPr>
                <w:rFonts w:ascii="Times New Roman" w:eastAsia="Times New Roman" w:hAnsi="Times New Roman"/>
                <w:color w:val="00B050"/>
                <w:sz w:val="16"/>
                <w:szCs w:val="16"/>
                <w:lang w:val="es-MX"/>
              </w:rPr>
              <w:t>4.8</w:t>
            </w:r>
            <w:r w:rsidR="0097336C">
              <w:fldChar w:fldCharType="begin"/>
            </w:r>
            <w:r w:rsidR="0097336C" w:rsidRPr="0097336C">
              <w:rPr>
                <w:lang w:val="es-MX"/>
              </w:rPr>
              <w:instrText xml:space="preserve"> HYPERLINK "http://www.teksresourcesystem.net/module/standards/Tools/Browse?standardId=122369" \o "4.8B: Describe the importance of being a po</w:instrText>
            </w:r>
            <w:r w:rsidR="0097336C" w:rsidRPr="0097336C">
              <w:rPr>
                <w:lang w:val="es-MX"/>
              </w:rPr>
              <w:instrText xml:space="preserve">sitive role model for health." </w:instrText>
            </w:r>
            <w:r w:rsidR="0097336C">
              <w:fldChar w:fldCharType="separate"/>
            </w:r>
            <w:r w:rsidR="00197B43" w:rsidRPr="00197B4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B</w:t>
            </w:r>
            <w:r w:rsidR="0097336C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B478F8" w:rsidRPr="00197B43" w:rsidRDefault="00B478F8" w:rsidP="00CD4AD5">
            <w:pPr>
              <w:rPr>
                <w:rFonts w:ascii="Times New Roman" w:eastAsia="Times New Roman" w:hAnsi="Times New Roman"/>
                <w:sz w:val="16"/>
                <w:szCs w:val="16"/>
                <w:lang w:val="es-MX"/>
              </w:rPr>
            </w:pPr>
          </w:p>
          <w:p w:rsidR="00061CA0" w:rsidRPr="00197B43" w:rsidRDefault="00A4404D" w:rsidP="00A91BE1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197B43">
              <w:rPr>
                <w:rFonts w:ascii="Times New Roman" w:hAnsi="Times New Roman"/>
                <w:sz w:val="16"/>
                <w:szCs w:val="16"/>
                <w:lang w:val="es-MX"/>
              </w:rPr>
              <w:t>4.1</w:t>
            </w:r>
            <w:r w:rsidR="0097336C">
              <w:fldChar w:fldCharType="begin"/>
            </w:r>
            <w:r w:rsidR="0097336C" w:rsidRPr="0097336C">
              <w:rPr>
                <w:lang w:val="es-MX"/>
              </w:rPr>
              <w:instrText xml:space="preserve"> HYPERLINK "http://www.teksresourcesystem.net/module/standards/Tools/Browse?standardId=124577" \o "4.1J: Travel into and out of a rope turned by others without hesitating." </w:instrText>
            </w:r>
            <w:r w:rsidR="0097336C">
              <w:fldChar w:fldCharType="separate"/>
            </w:r>
            <w:r w:rsidRPr="00197B4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J</w:t>
            </w:r>
            <w:r w:rsidR="0097336C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061CA0" w:rsidRPr="00197B43" w:rsidRDefault="00061CA0" w:rsidP="00A91BE1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197B43">
              <w:rPr>
                <w:rFonts w:ascii="Times New Roman" w:hAnsi="Times New Roman"/>
                <w:color w:val="00B050"/>
                <w:sz w:val="16"/>
                <w:szCs w:val="16"/>
                <w:lang w:val="es-MX"/>
              </w:rPr>
              <w:t>4.1</w:t>
            </w:r>
            <w:r w:rsidR="0097336C">
              <w:fldChar w:fldCharType="begin"/>
            </w:r>
            <w:r w:rsidR="0097336C" w:rsidRPr="0097336C">
              <w:rPr>
                <w:lang w:val="es-MX"/>
              </w:rPr>
              <w:instrText xml:space="preserve"> HYPERLINK "http://www.teksresourcesystem.net/module/standards/Tools/Browse?standardId=122347" \o "4.1E: Explain how sleep affects academic performance." </w:instrText>
            </w:r>
            <w:r w:rsidR="0097336C">
              <w:fldChar w:fldCharType="separate"/>
            </w:r>
            <w:r w:rsidR="00197B43" w:rsidRPr="00197B4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E</w:t>
            </w:r>
            <w:r w:rsidR="0097336C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  <w:r w:rsidR="0097336C">
              <w:fldChar w:fldCharType="begin"/>
            </w:r>
            <w:r w:rsidR="0097336C" w:rsidRPr="0097336C">
              <w:rPr>
                <w:lang w:val="es-MX"/>
              </w:rPr>
              <w:instrText xml:space="preserve"> HYPERLINK "http://www.teksresourcesystem.net/module/standards/Tools/Browse?standardId=122348" \o </w:instrText>
            </w:r>
            <w:r w:rsidR="0097336C" w:rsidRPr="0097336C">
              <w:rPr>
                <w:lang w:val="es-MX"/>
              </w:rPr>
              <w:instrText xml:space="preserve">"4.1F: Identify the importance of taking personal responsibility for developing and maintaining a personal health plan such as" </w:instrText>
            </w:r>
            <w:r w:rsidR="0097336C">
              <w:fldChar w:fldCharType="separate"/>
            </w:r>
            <w:r w:rsidR="00197B43" w:rsidRPr="00197B43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t>F</w:t>
            </w:r>
            <w:r w:rsidR="0097336C">
              <w:rPr>
                <w:rStyle w:val="Hyperlink"/>
                <w:rFonts w:ascii="Times New Roman" w:hAnsi="Times New Roman"/>
                <w:sz w:val="16"/>
                <w:szCs w:val="16"/>
                <w:lang w:val="es-MX"/>
              </w:rPr>
              <w:fldChar w:fldCharType="end"/>
            </w:r>
          </w:p>
          <w:p w:rsidR="00061CA0" w:rsidRPr="00197B43" w:rsidRDefault="00061CA0" w:rsidP="00A91BE1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197B43">
              <w:rPr>
                <w:rFonts w:ascii="Times New Roman" w:hAnsi="Times New Roman"/>
                <w:color w:val="00B050"/>
                <w:sz w:val="16"/>
                <w:szCs w:val="16"/>
                <w:lang w:val="es-MX"/>
              </w:rPr>
              <w:t>4.2</w:t>
            </w:r>
            <w:hyperlink r:id="rId35" w:tooltip="4.2A: Describe how health behaviors affect body systems." w:history="1">
              <w:r w:rsidR="00197B43" w:rsidRPr="00197B43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A</w:t>
              </w:r>
            </w:hyperlink>
            <w:hyperlink r:id="rId36" w:tooltip="4.2B: Describe the basic function of major body systems such as the circulatory and digestive systems." w:history="1">
              <w:r w:rsidR="00197B43" w:rsidRPr="00197B43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B</w:t>
              </w:r>
            </w:hyperlink>
          </w:p>
          <w:p w:rsidR="00B44FF7" w:rsidRPr="00197B43" w:rsidRDefault="00F17C3E" w:rsidP="00A91BE1">
            <w:pPr>
              <w:rPr>
                <w:rFonts w:ascii="Times New Roman" w:hAnsi="Times New Roman"/>
                <w:color w:val="FF0000"/>
                <w:sz w:val="16"/>
                <w:szCs w:val="16"/>
                <w:lang w:val="es-MX"/>
              </w:rPr>
            </w:pPr>
            <w:r w:rsidRPr="00197B43">
              <w:rPr>
                <w:rFonts w:ascii="Times New Roman" w:hAnsi="Times New Roman"/>
                <w:sz w:val="16"/>
                <w:szCs w:val="16"/>
                <w:lang w:val="es-MX"/>
              </w:rPr>
              <w:t>4.4</w:t>
            </w:r>
            <w:hyperlink r:id="rId37" w:tooltip="4.4A: Describe the effects of exercise on heart rate through the use of manual pulse checking or heart rate monitors." w:history="1">
              <w:r w:rsidR="00B87CB5" w:rsidRPr="00197B43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A</w:t>
              </w:r>
            </w:hyperlink>
            <w:hyperlink r:id="rId38" w:tooltip="4.4B: Participate in moderate to vigorous physical activities on a daily basis." w:history="1">
              <w:r w:rsidR="00B87CB5" w:rsidRPr="00197B43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B</w:t>
              </w:r>
            </w:hyperlink>
            <w:hyperlink r:id="rId39" w:tooltip="4.4G: Explain the relationship between physical activity and stress relief and demonstrate stress relief activities such as brisk" w:history="1">
              <w:r w:rsidR="00061CA0" w:rsidRPr="00197B43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G</w:t>
              </w:r>
            </w:hyperlink>
            <w:hyperlink r:id="rId40" w:tooltip="4.4H: Describe the need for rest and sleep in recovering from exercise." w:history="1">
              <w:r w:rsidR="00061CA0" w:rsidRPr="00197B43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H</w:t>
              </w:r>
            </w:hyperlink>
          </w:p>
          <w:p w:rsidR="00A91BE1" w:rsidRPr="006F7B0E" w:rsidRDefault="00083FB3" w:rsidP="00A91BE1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6F7B0E">
              <w:rPr>
                <w:rFonts w:ascii="Times New Roman" w:hAnsi="Times New Roman"/>
                <w:color w:val="00B050"/>
                <w:sz w:val="16"/>
                <w:szCs w:val="16"/>
                <w:lang w:val="es-MX"/>
              </w:rPr>
              <w:t>4.4</w:t>
            </w:r>
            <w:hyperlink r:id="rId41" w:tooltip="4.4C: Describe the short-term and long-term harmful effects of tobacco, alcohol, and other substances such as physical, mental," w:history="1">
              <w:r w:rsidRPr="00197B43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C</w:t>
              </w:r>
            </w:hyperlink>
          </w:p>
          <w:p w:rsidR="00A91BE1" w:rsidRPr="006F7B0E" w:rsidRDefault="00A91BE1" w:rsidP="00A91BE1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061CA0" w:rsidRPr="00061CA0" w:rsidRDefault="00061CA0" w:rsidP="00061CA0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061CA0">
              <w:rPr>
                <w:rFonts w:ascii="Times New Roman" w:hAnsi="Times New Roman"/>
                <w:sz w:val="16"/>
                <w:szCs w:val="16"/>
                <w:lang w:val="es-MX"/>
              </w:rPr>
              <w:t>4.1</w:t>
            </w:r>
            <w:hyperlink r:id="rId42" w:tooltip="4.1A: Demonstrate changes in speed during straight, curved, and zig zag pathways in dynamic situations." w:history="1">
              <w:r w:rsidRPr="00F66D83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A</w:t>
              </w:r>
            </w:hyperlink>
          </w:p>
          <w:p w:rsidR="004D1386" w:rsidRPr="00061CA0" w:rsidRDefault="00061CA0" w:rsidP="00A91BE1">
            <w:pPr>
              <w:rPr>
                <w:rFonts w:ascii="Times New Roman" w:hAnsi="Times New Roman"/>
                <w:color w:val="00B050"/>
                <w:sz w:val="16"/>
                <w:szCs w:val="16"/>
                <w:lang w:val="es-MX"/>
              </w:rPr>
            </w:pPr>
            <w:r>
              <w:rPr>
                <w:rFonts w:ascii="Times New Roman" w:hAnsi="Times New Roman"/>
                <w:color w:val="00B050"/>
                <w:sz w:val="16"/>
                <w:szCs w:val="16"/>
                <w:lang w:val="es-MX"/>
              </w:rPr>
              <w:t>4.9</w:t>
            </w:r>
            <w:hyperlink r:id="rId43" w:tooltip="4.9A: Describe the qualities of a good friend." w:history="1">
              <w:r w:rsidR="00386080" w:rsidRPr="00197B43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A</w:t>
              </w:r>
            </w:hyperlink>
          </w:p>
          <w:p w:rsidR="00A91BE1" w:rsidRPr="00061CA0" w:rsidRDefault="00A91BE1" w:rsidP="00A91BE1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A91BE1" w:rsidRPr="00061CA0" w:rsidRDefault="00061CA0" w:rsidP="00A91BE1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>
              <w:rPr>
                <w:rFonts w:ascii="Times New Roman" w:hAnsi="Times New Roman"/>
                <w:sz w:val="16"/>
                <w:szCs w:val="16"/>
                <w:lang w:val="es-MX"/>
              </w:rPr>
              <w:t>4.5</w:t>
            </w:r>
            <w:hyperlink r:id="rId44" w:tooltip="4.5A: Use equipment safely and properly." w:history="1">
              <w:r w:rsidRPr="00B87CB5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A</w:t>
              </w:r>
            </w:hyperlink>
            <w:hyperlink r:id="rId45" w:tooltip="4.5C: Describe and apply safety precautions when cycling and skating." w:history="1">
              <w:r w:rsidR="004D1386" w:rsidRPr="00B87CB5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C</w:t>
              </w:r>
            </w:hyperlink>
          </w:p>
          <w:p w:rsidR="004D1386" w:rsidRPr="00061CA0" w:rsidRDefault="004D1386" w:rsidP="00A91BE1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061CA0" w:rsidRDefault="00A4404D" w:rsidP="00A91BE1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061CA0">
              <w:rPr>
                <w:rFonts w:ascii="Times New Roman" w:hAnsi="Times New Roman"/>
                <w:sz w:val="16"/>
                <w:szCs w:val="16"/>
                <w:lang w:val="es-MX"/>
              </w:rPr>
              <w:t>4.1</w:t>
            </w:r>
            <w:hyperlink r:id="rId46" w:tooltip="4.1H: Create a movement sequence with a beginning, middle, and end." w:history="1">
              <w:r w:rsidR="00F66D83" w:rsidRPr="00F66D8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</w:t>
              </w:r>
            </w:hyperlink>
            <w:hyperlink r:id="rId47" w:tooltip="4.1J: Travel into and out of a rope turned by others without hesitating." w:history="1">
              <w:r w:rsidR="00F66D83" w:rsidRPr="00F66D8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J</w:t>
              </w:r>
            </w:hyperlink>
          </w:p>
          <w:p w:rsidR="00A91BE1" w:rsidRPr="00061CA0" w:rsidRDefault="00A4404D" w:rsidP="00A91BE1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061CA0">
              <w:rPr>
                <w:rFonts w:ascii="Times New Roman" w:hAnsi="Times New Roman"/>
                <w:sz w:val="16"/>
                <w:szCs w:val="16"/>
                <w:lang w:val="es-MX"/>
              </w:rPr>
              <w:t>4.2</w:t>
            </w:r>
            <w:hyperlink r:id="rId48" w:tooltip="4.2C: Make appropriate changes in performance based on feedback." w:history="1">
              <w:r w:rsidR="001B142E" w:rsidRPr="001B142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7C3505" w:rsidRPr="00061CA0" w:rsidRDefault="007C3505" w:rsidP="00A91BE1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4D1386" w:rsidRPr="00061CA0" w:rsidRDefault="00A13A8B" w:rsidP="00A91BE1">
            <w:pPr>
              <w:rPr>
                <w:rFonts w:ascii="Times New Roman" w:hAnsi="Times New Roman"/>
                <w:color w:val="00B050"/>
                <w:sz w:val="16"/>
                <w:szCs w:val="16"/>
                <w:lang w:val="es-MX"/>
              </w:rPr>
            </w:pPr>
            <w:r w:rsidRPr="00061CA0">
              <w:rPr>
                <w:rFonts w:ascii="Times New Roman" w:hAnsi="Times New Roman"/>
                <w:color w:val="00B050"/>
                <w:sz w:val="16"/>
                <w:szCs w:val="16"/>
                <w:lang w:val="es-MX"/>
              </w:rPr>
              <w:t>4.9</w:t>
            </w:r>
            <w:hyperlink r:id="rId49" w:tooltip="4.9E: Identify critical issues that should be discussed with parents/trusted adults such as puberty, harassment, and emotions." w:history="1">
              <w:r w:rsidRPr="00197B43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E</w:t>
              </w:r>
            </w:hyperlink>
          </w:p>
          <w:p w:rsidR="004D1386" w:rsidRPr="00061CA0" w:rsidRDefault="004D1386" w:rsidP="00A91BE1">
            <w:pPr>
              <w:rPr>
                <w:rFonts w:ascii="Times New Roman" w:hAnsi="Times New Roman"/>
                <w:color w:val="00B050"/>
                <w:sz w:val="16"/>
                <w:szCs w:val="16"/>
                <w:lang w:val="es-MX"/>
              </w:rPr>
            </w:pPr>
          </w:p>
          <w:p w:rsidR="00061CA0" w:rsidRDefault="00061CA0" w:rsidP="00A91BE1">
            <w:pPr>
              <w:rPr>
                <w:rFonts w:ascii="Times New Roman" w:hAnsi="Times New Roman"/>
                <w:color w:val="00B050"/>
                <w:sz w:val="16"/>
                <w:szCs w:val="16"/>
                <w:lang w:val="es-MX"/>
              </w:rPr>
            </w:pPr>
          </w:p>
          <w:p w:rsidR="00061CA0" w:rsidRPr="00F66D83" w:rsidRDefault="00A13A8B" w:rsidP="00A91BE1">
            <w:pPr>
              <w:rPr>
                <w:rFonts w:ascii="Times New Roman" w:hAnsi="Times New Roman"/>
                <w:color w:val="00B050"/>
                <w:sz w:val="16"/>
                <w:szCs w:val="16"/>
                <w:lang w:val="es-MX"/>
              </w:rPr>
            </w:pPr>
            <w:r w:rsidRPr="00F66D83">
              <w:rPr>
                <w:rFonts w:ascii="Times New Roman" w:hAnsi="Times New Roman"/>
                <w:color w:val="00B050"/>
                <w:sz w:val="16"/>
                <w:szCs w:val="16"/>
                <w:lang w:val="es-MX"/>
              </w:rPr>
              <w:t>4.10</w:t>
            </w:r>
            <w:hyperlink r:id="rId50" w:tooltip="4.10A: Demonstrate consideration when communicating with individuals who communicate in unique ways such as someone" w:history="1">
              <w:r w:rsidRPr="00197B43">
                <w:rPr>
                  <w:rStyle w:val="Hyperlink"/>
                  <w:rFonts w:ascii="Times New Roman" w:hAnsi="Times New Roman"/>
                  <w:sz w:val="16"/>
                  <w:szCs w:val="16"/>
                  <w:lang w:val="es-MX"/>
                </w:rPr>
                <w:t>A</w:t>
              </w:r>
            </w:hyperlink>
            <w:r w:rsidR="00F857B1" w:rsidRPr="00F66D83">
              <w:rPr>
                <w:rFonts w:ascii="Times New Roman" w:hAnsi="Times New Roman"/>
                <w:color w:val="00B050"/>
                <w:sz w:val="16"/>
                <w:szCs w:val="16"/>
                <w:lang w:val="es-MX"/>
              </w:rPr>
              <w:t xml:space="preserve"> </w:t>
            </w:r>
          </w:p>
          <w:p w:rsidR="00A13A8B" w:rsidRDefault="00A13A8B" w:rsidP="00A91BE1">
            <w:pPr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9805C8" w:rsidRPr="00061CA0" w:rsidRDefault="009805C8" w:rsidP="00A91BE1">
            <w:pPr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061CA0" w:rsidRDefault="00083FB3" w:rsidP="00A91BE1">
            <w:pPr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061CA0">
              <w:rPr>
                <w:rFonts w:ascii="Times New Roman" w:hAnsi="Times New Roman"/>
                <w:color w:val="00B050"/>
                <w:sz w:val="16"/>
                <w:szCs w:val="16"/>
              </w:rPr>
              <w:t>4.1</w:t>
            </w:r>
            <w:hyperlink r:id="rId51" w:tooltip="4.1D: Explain the physical, mental, and social benefits of fitness." w:history="1">
              <w:r w:rsidR="00197B43" w:rsidRPr="00197B4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061CA0" w:rsidRPr="00061CA0" w:rsidRDefault="00061CA0" w:rsidP="00061CA0">
            <w:pPr>
              <w:rPr>
                <w:rFonts w:ascii="Times New Roman" w:hAnsi="Times New Roman"/>
                <w:sz w:val="16"/>
                <w:szCs w:val="16"/>
              </w:rPr>
            </w:pPr>
            <w:r w:rsidRPr="00061CA0">
              <w:rPr>
                <w:rFonts w:ascii="Times New Roman" w:hAnsi="Times New Roman"/>
                <w:sz w:val="16"/>
                <w:szCs w:val="16"/>
              </w:rPr>
              <w:t>4.3</w:t>
            </w:r>
            <w:r w:rsidR="00B87CB5" w:rsidRPr="001B142E">
              <w:rPr>
                <w:rStyle w:val="Hyperlink"/>
                <w:rFonts w:ascii="Times New Roman" w:hAnsi="Times New Roman"/>
                <w:sz w:val="16"/>
                <w:szCs w:val="16"/>
              </w:rPr>
              <w:t>F</w:t>
            </w:r>
            <w:r w:rsidR="00B87CB5" w:rsidRPr="00061C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1CA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61CA0" w:rsidRDefault="00083FB3" w:rsidP="00A91BE1">
            <w:pPr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061CA0">
              <w:rPr>
                <w:rFonts w:ascii="Times New Roman" w:hAnsi="Times New Roman"/>
                <w:color w:val="00B050"/>
                <w:sz w:val="16"/>
                <w:szCs w:val="16"/>
              </w:rPr>
              <w:t>4.3</w:t>
            </w:r>
            <w:hyperlink r:id="rId52" w:tooltip="4.3B: Describe the importance of accessing health information through a variety of health resources." w:history="1">
              <w:r w:rsidRPr="00197B4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061CA0" w:rsidRPr="00061CA0" w:rsidRDefault="00061CA0" w:rsidP="00061CA0">
            <w:pPr>
              <w:rPr>
                <w:rFonts w:ascii="Times New Roman" w:hAnsi="Times New Roman"/>
                <w:sz w:val="16"/>
                <w:szCs w:val="16"/>
              </w:rPr>
            </w:pPr>
            <w:r w:rsidRPr="00061CA0">
              <w:rPr>
                <w:rFonts w:ascii="Times New Roman" w:hAnsi="Times New Roman"/>
                <w:sz w:val="16"/>
                <w:szCs w:val="16"/>
              </w:rPr>
              <w:t>4.4</w:t>
            </w:r>
            <w:hyperlink r:id="rId53" w:tooltip="4.4I: Identify sources of information on skill improvement, fitness, and health such as books and technology." w:history="1">
              <w:r w:rsidRPr="00B87CB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I</w:t>
              </w:r>
            </w:hyperlink>
          </w:p>
          <w:p w:rsidR="00061CA0" w:rsidRPr="00061CA0" w:rsidRDefault="00A13A8B" w:rsidP="00A91BE1">
            <w:pPr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061CA0">
              <w:rPr>
                <w:rFonts w:ascii="Times New Roman" w:hAnsi="Times New Roman"/>
                <w:color w:val="00B050"/>
                <w:sz w:val="16"/>
                <w:szCs w:val="16"/>
              </w:rPr>
              <w:t>4.6</w:t>
            </w:r>
            <w:hyperlink r:id="rId54" w:tooltip="4.6A: Identify similarities in which healthy environments can be promoted in homes, schools, and communities." w:history="1">
              <w:r w:rsidR="00197B43" w:rsidRPr="00197B4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55" w:tooltip="4.6B: Explain the importance of a community environmental health plan." w:history="1">
              <w:r w:rsidR="00386080" w:rsidRPr="00197B4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4D1386" w:rsidRPr="00061CA0" w:rsidRDefault="00A13A8B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061CA0">
              <w:rPr>
                <w:rFonts w:ascii="Times New Roman" w:hAnsi="Times New Roman"/>
                <w:color w:val="00B050"/>
                <w:sz w:val="16"/>
                <w:szCs w:val="16"/>
              </w:rPr>
              <w:t>4.11</w:t>
            </w:r>
            <w:hyperlink r:id="rId56" w:tooltip="4.11A: Explain the importance of seeking guidance from parents and other trusted adults in making healthy decisions and solving" w:history="1">
              <w:r w:rsidRPr="00197B4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57" w:tooltip="4.11C: Describe the importance of parental guidance and other trusted adults in goal setting." w:history="1">
              <w:r w:rsidRPr="00197B4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  <w:r w:rsidRPr="00061CA0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</w:t>
            </w:r>
          </w:p>
          <w:p w:rsidR="004D1386" w:rsidRPr="00061CA0" w:rsidRDefault="004D1386" w:rsidP="00A91BE1">
            <w:pPr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A91BE1" w:rsidRPr="00B87CB5" w:rsidRDefault="00FD3AFD" w:rsidP="00A91BE1">
            <w:pPr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B87CB5">
              <w:rPr>
                <w:rFonts w:ascii="Times New Roman" w:hAnsi="Times New Roman"/>
                <w:color w:val="00B050"/>
                <w:sz w:val="16"/>
                <w:szCs w:val="16"/>
              </w:rPr>
              <w:t>4</w:t>
            </w:r>
            <w:r w:rsidR="007C3505" w:rsidRPr="00B87CB5">
              <w:rPr>
                <w:rFonts w:ascii="Times New Roman" w:hAnsi="Times New Roman"/>
                <w:color w:val="00B050"/>
                <w:sz w:val="16"/>
                <w:szCs w:val="16"/>
              </w:rPr>
              <w:t>.1</w:t>
            </w:r>
            <w:hyperlink r:id="rId58" w:tooltip="4.1B: Identify information on menus and food labels." w:history="1">
              <w:r w:rsidR="00197B43" w:rsidRPr="00197B4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A91BE1" w:rsidRPr="00B87CB5" w:rsidRDefault="00A91BE1" w:rsidP="00A91BE1">
            <w:pPr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A91BE1" w:rsidRPr="00B87CB5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:rsidR="006F7B0E" w:rsidRPr="006F7B0E" w:rsidRDefault="006F7B0E" w:rsidP="006F7B0E">
            <w:pPr>
              <w:ind w:left="702" w:hanging="73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Units</w:t>
            </w:r>
          </w:p>
          <w:p w:rsidR="007C3505" w:rsidRPr="006F7B0E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Winter Sports</w:t>
            </w:r>
          </w:p>
          <w:p w:rsidR="007C3505" w:rsidRPr="006F7B0E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061CA0" w:rsidRDefault="007C3505" w:rsidP="00061CA0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 xml:space="preserve">Go Kids Challenge/New </w:t>
            </w:r>
            <w:r w:rsidR="00252421" w:rsidRPr="006F7B0E">
              <w:rPr>
                <w:rFonts w:ascii="Times New Roman" w:hAnsi="Times New Roman"/>
                <w:sz w:val="16"/>
                <w:szCs w:val="16"/>
              </w:rPr>
              <w:t>Year’s</w:t>
            </w:r>
            <w:r w:rsidRPr="006F7B0E">
              <w:rPr>
                <w:rFonts w:ascii="Times New Roman" w:hAnsi="Times New Roman"/>
                <w:sz w:val="16"/>
                <w:szCs w:val="16"/>
              </w:rPr>
              <w:t xml:space="preserve"> Resolutions</w:t>
            </w:r>
          </w:p>
          <w:p w:rsidR="00061CA0" w:rsidRDefault="00061CA0" w:rsidP="00061CA0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061CA0" w:rsidRDefault="00061CA0" w:rsidP="00061CA0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061CA0" w:rsidRDefault="00061CA0" w:rsidP="00061CA0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061CA0" w:rsidRDefault="00061CA0" w:rsidP="00061CA0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061CA0" w:rsidRDefault="00061CA0" w:rsidP="00061CA0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061CA0" w:rsidRDefault="00061CA0" w:rsidP="00061CA0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061CA0" w:rsidRDefault="00061CA0" w:rsidP="00061CA0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B44FF7" w:rsidRPr="006F7B0E" w:rsidRDefault="00A91BE1" w:rsidP="00061CA0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Heart/Circulatory System:</w:t>
            </w:r>
          </w:p>
          <w:p w:rsidR="00A91BE1" w:rsidRPr="006F7B0E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 xml:space="preserve">  *Jump Rope for Heart/Hoops for Heart</w:t>
            </w:r>
          </w:p>
          <w:p w:rsidR="00A91BE1" w:rsidRPr="006F7B0E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 xml:space="preserve">  *Function of Heart</w:t>
            </w:r>
          </w:p>
          <w:p w:rsidR="00A91BE1" w:rsidRPr="006F7B0E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 xml:space="preserve">  *Heart Health</w:t>
            </w:r>
          </w:p>
          <w:p w:rsidR="00A91BE1" w:rsidRPr="006F7B0E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F7B0E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A91BE1" w:rsidRPr="006F7B0E" w:rsidRDefault="00A91BE1" w:rsidP="00061CA0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61C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7B0E">
              <w:rPr>
                <w:rFonts w:ascii="Times New Roman" w:hAnsi="Times New Roman"/>
                <w:sz w:val="16"/>
                <w:szCs w:val="16"/>
              </w:rPr>
              <w:t>*Giving from the Heart</w:t>
            </w:r>
          </w:p>
          <w:p w:rsidR="00A91BE1" w:rsidRPr="006F7B0E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061CA0" w:rsidRDefault="00061CA0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F7B0E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Super Bowl</w:t>
            </w:r>
          </w:p>
          <w:p w:rsidR="00A91BE1" w:rsidRPr="006F7B0E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F7B0E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Bike Rodeo</w:t>
            </w:r>
          </w:p>
          <w:p w:rsidR="00A91BE1" w:rsidRPr="006F7B0E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061CA0" w:rsidRDefault="00061CA0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F7B0E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King Antonio routine</w:t>
            </w:r>
          </w:p>
          <w:p w:rsidR="007C3505" w:rsidRPr="006F7B0E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 xml:space="preserve">  *</w:t>
            </w:r>
            <w:proofErr w:type="spellStart"/>
            <w:r w:rsidRPr="006F7B0E">
              <w:rPr>
                <w:rFonts w:ascii="Times New Roman" w:hAnsi="Times New Roman"/>
                <w:sz w:val="16"/>
                <w:szCs w:val="16"/>
              </w:rPr>
              <w:t>Tinikling</w:t>
            </w:r>
            <w:proofErr w:type="spellEnd"/>
            <w:r w:rsidRPr="006F7B0E">
              <w:rPr>
                <w:rFonts w:ascii="Times New Roman" w:hAnsi="Times New Roman"/>
                <w:sz w:val="16"/>
                <w:szCs w:val="16"/>
              </w:rPr>
              <w:t>/Drum</w:t>
            </w:r>
            <w:r w:rsidR="00061C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7B0E">
              <w:rPr>
                <w:rFonts w:ascii="Times New Roman" w:hAnsi="Times New Roman"/>
                <w:sz w:val="16"/>
                <w:szCs w:val="16"/>
              </w:rPr>
              <w:t>Fit/Jump rope</w:t>
            </w:r>
          </w:p>
          <w:p w:rsidR="00A91BE1" w:rsidRPr="006F7B0E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F7B0E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Maturation</w:t>
            </w:r>
          </w:p>
          <w:p w:rsidR="00A13A8B" w:rsidRPr="006F7B0E" w:rsidRDefault="0025242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Kinetic</w:t>
            </w:r>
            <w:r w:rsidR="00A13A8B" w:rsidRPr="006F7B0E">
              <w:rPr>
                <w:rFonts w:ascii="Times New Roman" w:hAnsi="Times New Roman"/>
                <w:sz w:val="16"/>
                <w:szCs w:val="16"/>
              </w:rPr>
              <w:t xml:space="preserve"> Kids</w:t>
            </w:r>
          </w:p>
          <w:p w:rsidR="00A91BE1" w:rsidRPr="006F7B0E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F7B0E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Heroes For Heart</w:t>
            </w:r>
          </w:p>
          <w:p w:rsidR="00A91BE1" w:rsidRPr="006F7B0E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Spring</w:t>
            </w:r>
            <w:r w:rsidR="007C3505" w:rsidRPr="006F7B0E">
              <w:rPr>
                <w:rFonts w:ascii="Times New Roman" w:hAnsi="Times New Roman"/>
                <w:sz w:val="16"/>
                <w:szCs w:val="16"/>
              </w:rPr>
              <w:t xml:space="preserve"> stations</w:t>
            </w:r>
          </w:p>
          <w:p w:rsidR="007C3505" w:rsidRPr="006F7B0E" w:rsidRDefault="007C3505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 xml:space="preserve">  *Spring </w:t>
            </w:r>
            <w:proofErr w:type="spellStart"/>
            <w:r w:rsidRPr="006F7B0E">
              <w:rPr>
                <w:rFonts w:ascii="Times New Roman" w:hAnsi="Times New Roman"/>
                <w:sz w:val="16"/>
                <w:szCs w:val="16"/>
              </w:rPr>
              <w:t>Tabatas</w:t>
            </w:r>
            <w:proofErr w:type="spellEnd"/>
          </w:p>
          <w:p w:rsidR="00A91BE1" w:rsidRPr="006F7B0E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061CA0" w:rsidRDefault="00061CA0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061CA0" w:rsidRDefault="00061CA0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061CA0" w:rsidRDefault="00061CA0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F7B0E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STARR</w:t>
            </w:r>
          </w:p>
          <w:p w:rsidR="00A91BE1" w:rsidRPr="006F7B0E" w:rsidRDefault="00A91BE1" w:rsidP="00CD4AD5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 xml:space="preserve">  *brainy breakfast</w:t>
            </w:r>
            <w:r w:rsidR="007C3505" w:rsidRPr="006F7B0E">
              <w:rPr>
                <w:rFonts w:ascii="Times New Roman" w:hAnsi="Times New Roman"/>
                <w:sz w:val="16"/>
                <w:szCs w:val="16"/>
              </w:rPr>
              <w:t xml:space="preserve"> (Hoop Mania)</w:t>
            </w:r>
          </w:p>
          <w:p w:rsidR="00B44FF7" w:rsidRPr="006F7B0E" w:rsidRDefault="00A91BE1" w:rsidP="00061CA0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 xml:space="preserve">  *healthy snacks</w:t>
            </w:r>
            <w:r w:rsidR="007C3505" w:rsidRPr="006F7B0E">
              <w:rPr>
                <w:rFonts w:ascii="Times New Roman" w:hAnsi="Times New Roman"/>
                <w:sz w:val="16"/>
                <w:szCs w:val="16"/>
              </w:rPr>
              <w:t xml:space="preserve"> (Steal the Bacon)</w:t>
            </w:r>
          </w:p>
        </w:tc>
      </w:tr>
      <w:tr w:rsidR="002D3C07" w:rsidRPr="006F7B0E" w:rsidTr="00ED65FD">
        <w:trPr>
          <w:trHeight w:val="273"/>
        </w:trPr>
        <w:tc>
          <w:tcPr>
            <w:tcW w:w="57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</w:tcPr>
          <w:p w:rsidR="002D3C07" w:rsidRDefault="002D3C07" w:rsidP="002D3C07">
            <w:pPr>
              <w:rPr>
                <w:rFonts w:ascii="Times New Roman" w:eastAsiaTheme="minorEastAsia" w:hAnsi="Times New Roman"/>
                <w:b/>
                <w:sz w:val="16"/>
                <w:szCs w:val="12"/>
              </w:rPr>
            </w:pPr>
            <w:r>
              <w:rPr>
                <w:rFonts w:ascii="Times New Roman" w:hAnsi="Times New Roman"/>
                <w:b/>
                <w:sz w:val="16"/>
                <w:szCs w:val="12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2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z w:val="16"/>
                <w:szCs w:val="12"/>
              </w:rPr>
              <w:t xml:space="preserve"> Nine Weeks – 43 days </w:t>
            </w:r>
          </w:p>
          <w:p w:rsidR="002D3C07" w:rsidRDefault="002D3C07" w:rsidP="002D3C07">
            <w:pPr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  <w:szCs w:val="12"/>
              </w:rPr>
              <w:t>(October 17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 – December 21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st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) </w:t>
            </w:r>
          </w:p>
          <w:p w:rsidR="002D3C07" w:rsidRDefault="002D3C07" w:rsidP="002D3C07">
            <w:pPr>
              <w:rPr>
                <w:rFonts w:ascii="Times New Roman" w:hAnsi="Times New Roman"/>
                <w:i/>
                <w:sz w:val="16"/>
                <w:szCs w:val="12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(November 19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23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rd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>Thanksgiving Break)</w:t>
            </w:r>
          </w:p>
          <w:p w:rsidR="002D3C07" w:rsidRDefault="002D3C07" w:rsidP="002D3C0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(December 24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January 4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Holiday Break)</w:t>
            </w:r>
          </w:p>
        </w:tc>
        <w:tc>
          <w:tcPr>
            <w:tcW w:w="558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:rsidR="002D3C07" w:rsidRDefault="002D3C07" w:rsidP="002D3C07">
            <w:pPr>
              <w:rPr>
                <w:rFonts w:ascii="Times New Roman" w:hAnsi="Times New Roman" w:cstheme="minorBidi"/>
                <w:b/>
                <w:sz w:val="16"/>
                <w:szCs w:val="12"/>
              </w:rPr>
            </w:pPr>
            <w:r>
              <w:rPr>
                <w:rFonts w:ascii="Times New Roman" w:hAnsi="Times New Roman"/>
                <w:b/>
                <w:sz w:val="16"/>
                <w:szCs w:val="12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16"/>
                <w:szCs w:val="12"/>
              </w:rPr>
              <w:t xml:space="preserve"> Nine Weeks – 45 days </w:t>
            </w:r>
          </w:p>
          <w:p w:rsidR="002D3C07" w:rsidRDefault="002D3C07" w:rsidP="002D3C07">
            <w:pPr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  <w:szCs w:val="12"/>
              </w:rPr>
              <w:t>(March 20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 – May 23</w:t>
            </w:r>
            <w:r>
              <w:rPr>
                <w:rFonts w:ascii="Times New Roman" w:hAnsi="Times New Roman"/>
                <w:sz w:val="16"/>
                <w:szCs w:val="12"/>
                <w:vertAlign w:val="superscript"/>
              </w:rPr>
              <w:t>rd</w:t>
            </w:r>
            <w:r>
              <w:rPr>
                <w:rFonts w:ascii="Times New Roman" w:hAnsi="Times New Roman"/>
                <w:sz w:val="16"/>
                <w:szCs w:val="12"/>
              </w:rPr>
              <w:t xml:space="preserve">) </w:t>
            </w:r>
          </w:p>
          <w:p w:rsidR="002D3C07" w:rsidRDefault="002D3C07" w:rsidP="002D3C07">
            <w:pPr>
              <w:rPr>
                <w:rFonts w:ascii="Times New Roman" w:hAnsi="Times New Roman"/>
                <w:i/>
                <w:sz w:val="16"/>
                <w:szCs w:val="12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(April 19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Good Friday – No School)</w:t>
            </w:r>
          </w:p>
          <w:p w:rsidR="002D3C07" w:rsidRDefault="002D3C07" w:rsidP="002D3C07">
            <w:pPr>
              <w:rPr>
                <w:rFonts w:ascii="Times New Roman" w:hAnsi="Times New Roman"/>
                <w:sz w:val="16"/>
                <w:szCs w:val="12"/>
              </w:rPr>
            </w:pPr>
            <w:r>
              <w:rPr>
                <w:rFonts w:ascii="Times New Roman" w:hAnsi="Times New Roman"/>
                <w:sz w:val="16"/>
                <w:szCs w:val="12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>April 26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Battle of Flowers – No School)</w:t>
            </w:r>
          </w:p>
          <w:p w:rsidR="002D3C07" w:rsidRDefault="002D3C07" w:rsidP="002D3C0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2"/>
              </w:rPr>
              <w:t>(May 27</w:t>
            </w:r>
            <w:r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16"/>
                <w:szCs w:val="12"/>
              </w:rPr>
              <w:t xml:space="preserve"> – Memorial Day – No School)</w:t>
            </w:r>
          </w:p>
        </w:tc>
      </w:tr>
      <w:tr w:rsidR="00B44FF7" w:rsidRPr="006F7B0E" w:rsidTr="00A91BE1">
        <w:trPr>
          <w:gridAfter w:val="1"/>
          <w:wAfter w:w="8" w:type="dxa"/>
          <w:trHeight w:val="3263"/>
        </w:trPr>
        <w:tc>
          <w:tcPr>
            <w:tcW w:w="1368" w:type="dxa"/>
            <w:shd w:val="clear" w:color="auto" w:fill="auto"/>
          </w:tcPr>
          <w:p w:rsidR="00B44FF7" w:rsidRPr="006F7B0E" w:rsidRDefault="00B44FF7" w:rsidP="00CD4AD5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6F7B0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TEKS</w:t>
            </w:r>
          </w:p>
          <w:p w:rsidR="00026A64" w:rsidRPr="006F7B0E" w:rsidRDefault="00083FB3" w:rsidP="00CD4AD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6F7B0E"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  <w:t>4</w:t>
            </w:r>
            <w:r w:rsidR="00061CA0"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  <w:t>.2</w:t>
            </w:r>
            <w:hyperlink r:id="rId59" w:tooltip="4.2A: Describe how health behaviors affect body systems." w:history="1">
              <w:r w:rsidR="00197B43" w:rsidRPr="00197B4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60" w:tooltip="4.2B: Describe the basic function of major body systems such as the circulatory and digestive systems." w:history="1">
              <w:r w:rsidR="00197B43" w:rsidRPr="00197B4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r w:rsidR="007C3505" w:rsidRPr="006F7B0E"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  <w:t xml:space="preserve"> </w:t>
            </w:r>
          </w:p>
          <w:p w:rsidR="00061CA0" w:rsidRPr="006F7B0E" w:rsidRDefault="00061CA0" w:rsidP="00061CA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4.4</w:t>
            </w:r>
            <w:hyperlink r:id="rId61" w:tooltip="4.4G: Explain the relationship between physical activity and stress relief and demonstrate stress relief activities such as brisk" w:history="1">
              <w:r w:rsidR="006C2D0F" w:rsidRPr="00B87CB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G</w:t>
              </w:r>
            </w:hyperlink>
          </w:p>
          <w:p w:rsidR="00A91BE1" w:rsidRPr="006F7B0E" w:rsidRDefault="00A13A8B" w:rsidP="00CD4AD5">
            <w:pPr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  <w:r w:rsidRPr="006F7B0E"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  <w:t>4.11</w:t>
            </w:r>
            <w:hyperlink r:id="rId62" w:tooltip="4.11B: Explain the advantages of setting short and long-term goals." w:history="1">
              <w:r w:rsidR="009805C8" w:rsidRPr="00197B4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A91BE1" w:rsidRPr="006F7B0E" w:rsidRDefault="00A91BE1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061CA0" w:rsidRDefault="00061CA0" w:rsidP="00CD4AD5">
            <w:pPr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  <w:p w:rsidR="00061CA0" w:rsidRDefault="00061CA0" w:rsidP="00CD4AD5">
            <w:pPr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  <w:p w:rsidR="00061CA0" w:rsidRPr="006F7B0E" w:rsidRDefault="00061CA0" w:rsidP="00061CA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4.1</w:t>
            </w:r>
            <w:hyperlink r:id="rId63" w:tooltip="4.1G: Transfer weight along and over equipment with good body control." w:history="1">
              <w:r w:rsidR="00F66D83" w:rsidRPr="00F66D8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G</w:t>
              </w:r>
            </w:hyperlink>
          </w:p>
          <w:p w:rsidR="00061CA0" w:rsidRDefault="00083FB3" w:rsidP="00CD4AD5">
            <w:pPr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  <w:r w:rsidRPr="006F7B0E"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  <w:t>4</w:t>
            </w:r>
            <w:r w:rsidR="00A91BE1" w:rsidRPr="006F7B0E"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  <w:t>.2</w:t>
            </w:r>
            <w:hyperlink r:id="rId64" w:tooltip="4.2A: Describe how health behaviors affect body systems." w:history="1">
              <w:r w:rsidR="00197B43" w:rsidRPr="00197B4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65" w:tooltip="4.2B: Describe the basic function of major body systems such as the circulatory and digestive systems." w:history="1">
              <w:r w:rsidR="00197B43" w:rsidRPr="00197B4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061CA0" w:rsidRDefault="00386080" w:rsidP="00CD4AD5">
            <w:pPr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  <w:r w:rsidRPr="006F7B0E"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  <w:t>4.5</w:t>
            </w:r>
            <w:hyperlink r:id="rId66" w:tooltip="4.5C: Discuss ways in which prevention and transmission of disease are affected by individual behaviors." w:history="1">
              <w:r w:rsidRPr="009805C8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C</w:t>
              </w:r>
            </w:hyperlink>
            <w:hyperlink r:id="rId67" w:tooltip="4.5D: Distinguish between communicable and noncommunicable diseases." w:history="1">
              <w:r w:rsidRPr="009805C8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D</w:t>
              </w:r>
            </w:hyperlink>
            <w:r w:rsidR="00083FB3" w:rsidRPr="006F7B0E"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  <w:t xml:space="preserve"> </w:t>
            </w:r>
          </w:p>
          <w:p w:rsidR="00AE3A2C" w:rsidRDefault="00AE3A2C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9805C8" w:rsidRPr="006F7B0E" w:rsidRDefault="009805C8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1BE1" w:rsidRPr="006F7B0E" w:rsidRDefault="00A4404D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7B0E">
              <w:rPr>
                <w:rFonts w:ascii="Times New Roman" w:eastAsia="Times New Roman" w:hAnsi="Times New Roman"/>
                <w:sz w:val="16"/>
                <w:szCs w:val="16"/>
              </w:rPr>
              <w:t>4.1</w:t>
            </w:r>
            <w:hyperlink r:id="rId68" w:tooltip="4.1H: Create a movement sequence with a beginning, middle, and end." w:history="1">
              <w:r w:rsidR="00F66D83" w:rsidRPr="00F66D8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</w:t>
              </w:r>
            </w:hyperlink>
            <w:hyperlink r:id="rId69" w:tooltip="4.1I: Perform basic folk dance steps such as grapevine, schottische, and step-together-step." w:history="1">
              <w:r w:rsidR="00F66D83" w:rsidRPr="00F66D8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I</w:t>
              </w:r>
            </w:hyperlink>
          </w:p>
          <w:p w:rsidR="00A91BE1" w:rsidRPr="006F7B0E" w:rsidRDefault="00A91BE1" w:rsidP="00CD4AD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1BE1" w:rsidRPr="006F7B0E" w:rsidRDefault="00A4404D" w:rsidP="00061CA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F7B0E">
              <w:rPr>
                <w:rFonts w:ascii="Times New Roman" w:eastAsia="Times New Roman" w:hAnsi="Times New Roman"/>
                <w:sz w:val="16"/>
                <w:szCs w:val="16"/>
              </w:rPr>
              <w:t>4.2</w:t>
            </w:r>
            <w:hyperlink r:id="rId70" w:tooltip="4.2A: Identify similar movement elements in sports skills such as underhand throwing and underhand volleyball serving." w:history="1">
              <w:r w:rsidR="001B142E" w:rsidRPr="001B142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  <w:hyperlink r:id="rId71" w:tooltip="4.2C: Make appropriate changes in performance based on feedback." w:history="1">
              <w:r w:rsidR="001B142E" w:rsidRPr="001B142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  <w:hyperlink r:id="rId72" w:tooltip="4.2D: Describe key elements of mature movement patterns of throw for distance or speed such as catch, kick, strike, and" w:history="1">
              <w:r w:rsidRPr="001B142E">
                <w:rPr>
                  <w:rStyle w:val="Hyperlink"/>
                  <w:rFonts w:ascii="Times New Roman" w:eastAsia="Times New Roman" w:hAnsi="Times New Roman"/>
                  <w:sz w:val="16"/>
                  <w:szCs w:val="16"/>
                </w:rPr>
                <w:t>D</w:t>
              </w:r>
            </w:hyperlink>
          </w:p>
        </w:tc>
        <w:tc>
          <w:tcPr>
            <w:tcW w:w="4410" w:type="dxa"/>
            <w:shd w:val="clear" w:color="auto" w:fill="auto"/>
          </w:tcPr>
          <w:p w:rsidR="006F7B0E" w:rsidRPr="006F7B0E" w:rsidRDefault="006F7B0E" w:rsidP="006F7B0E">
            <w:pPr>
              <w:ind w:left="702" w:hanging="73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Units</w:t>
            </w:r>
          </w:p>
          <w:p w:rsidR="00B44FF7" w:rsidRPr="006F7B0E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Halloween:</w:t>
            </w:r>
          </w:p>
          <w:p w:rsidR="00A91BE1" w:rsidRPr="006F7B0E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 xml:space="preserve">   *Skeletal System</w:t>
            </w:r>
          </w:p>
          <w:p w:rsidR="007C3505" w:rsidRPr="006F7B0E" w:rsidRDefault="007C3505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 xml:space="preserve">      Skeletal Square, Knock Out with stations</w:t>
            </w:r>
          </w:p>
          <w:p w:rsidR="00A91BE1" w:rsidRPr="006F7B0E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 xml:space="preserve">   *Halloween games</w:t>
            </w:r>
            <w:r w:rsidR="007C3505" w:rsidRPr="006F7B0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91BE1" w:rsidRPr="006F7B0E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 xml:space="preserve">   *Boo Run</w:t>
            </w:r>
          </w:p>
          <w:p w:rsidR="00A91BE1" w:rsidRPr="006F7B0E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F7B0E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Diabetes</w:t>
            </w:r>
          </w:p>
          <w:p w:rsidR="00A91BE1" w:rsidRPr="006F7B0E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Mule Games/Camp Cambridge/Amazing Race</w:t>
            </w:r>
          </w:p>
          <w:p w:rsidR="00A91BE1" w:rsidRPr="006F7B0E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Garden Run</w:t>
            </w:r>
          </w:p>
          <w:p w:rsidR="00061CA0" w:rsidRDefault="00A91BE1" w:rsidP="00061CA0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Turkey Tango</w:t>
            </w:r>
          </w:p>
          <w:p w:rsidR="00061CA0" w:rsidRDefault="00061CA0" w:rsidP="00061CA0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061CA0" w:rsidRDefault="00A91BE1" w:rsidP="00061CA0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Christmas</w:t>
            </w:r>
          </w:p>
          <w:p w:rsidR="00061CA0" w:rsidRDefault="00061CA0" w:rsidP="00061CA0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7C3505" w:rsidRPr="006F7B0E" w:rsidRDefault="007C3505" w:rsidP="00061CA0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Overhand Throw (Self and Peer Assessment)</w:t>
            </w:r>
          </w:p>
          <w:p w:rsidR="00A91BE1" w:rsidRPr="006F7B0E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F7B0E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B44FF7" w:rsidRPr="006F7B0E" w:rsidRDefault="00B44FF7" w:rsidP="00CD4AD5">
            <w:pPr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TEKS</w:t>
            </w:r>
          </w:p>
          <w:p w:rsidR="00A91BE1" w:rsidRPr="006F7B0E" w:rsidRDefault="004D1386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4.2</w:t>
            </w:r>
            <w:hyperlink r:id="rId73" w:tooltip="4.2C: Make appropriate changes in performance based on feedback." w:history="1">
              <w:r w:rsidR="001B142E" w:rsidRPr="001B142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A91BE1" w:rsidRPr="006F7B0E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1CA0" w:rsidRDefault="00F17C3E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color w:val="00B050"/>
                <w:sz w:val="16"/>
                <w:szCs w:val="16"/>
              </w:rPr>
              <w:t>4.1</w:t>
            </w:r>
            <w:hyperlink r:id="rId74" w:tooltip="4.1A: Identify the benefits of six major nutrients contained in foods." w:history="1">
              <w:r w:rsidR="00197B43" w:rsidRPr="00197B4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A</w:t>
              </w:r>
            </w:hyperlink>
          </w:p>
          <w:p w:rsidR="0084136D" w:rsidRPr="006F7B0E" w:rsidRDefault="00F17C3E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4.4</w:t>
            </w:r>
            <w:hyperlink r:id="rId75" w:tooltip="4.3E: Participate in activities that develop and maintain muscular strength and endurance." w:history="1">
              <w:r w:rsidR="006C2D0F" w:rsidRPr="001B142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E</w:t>
              </w:r>
            </w:hyperlink>
          </w:p>
          <w:p w:rsidR="00A91BE1" w:rsidRPr="006F7B0E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1CA0" w:rsidRDefault="00E73298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4.1</w:t>
            </w:r>
            <w:hyperlink r:id="rId76" w:tooltip="4.1D: Jump and land for height and distance using key elements for creating and absorbing force such as bending knees," w:history="1">
              <w:r w:rsidRPr="001B142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  <w:hyperlink r:id="rId77" w:tooltip="4.1F: Demonstrate body control in jumping and landing such as land on feet, bend knees, and absorb force." w:history="1">
              <w:r w:rsidR="001B142E" w:rsidRPr="001B142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F</w:t>
              </w:r>
            </w:hyperlink>
            <w:hyperlink r:id="rId78" w:tooltip="4.1G: Transfer weight along and over equipment with good body control." w:history="1">
              <w:r w:rsidR="00F66D83" w:rsidRPr="00F66D8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G</w:t>
              </w:r>
            </w:hyperlink>
          </w:p>
          <w:p w:rsidR="00E73298" w:rsidRPr="006F7B0E" w:rsidRDefault="00123951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4</w:t>
            </w:r>
            <w:r w:rsidR="00061CA0">
              <w:rPr>
                <w:rFonts w:ascii="Times New Roman" w:hAnsi="Times New Roman"/>
                <w:sz w:val="16"/>
                <w:szCs w:val="16"/>
              </w:rPr>
              <w:t>.</w:t>
            </w:r>
            <w:r w:rsidRPr="006F7B0E">
              <w:rPr>
                <w:rFonts w:ascii="Times New Roman" w:hAnsi="Times New Roman"/>
                <w:sz w:val="16"/>
                <w:szCs w:val="16"/>
              </w:rPr>
              <w:t>2</w:t>
            </w:r>
            <w:hyperlink r:id="rId79" w:tooltip="4.2B: Identify ways movement concepts such as time, space, effort, and relationships can be used to refine movement skills." w:history="1">
              <w:r w:rsidRPr="001B142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  <w:hyperlink r:id="rId80" w:tooltip="4.2C: Make appropriate changes in performance based on feedback." w:history="1">
              <w:r w:rsidR="002D67CC" w:rsidRPr="001B142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C</w:t>
              </w:r>
            </w:hyperlink>
          </w:p>
          <w:p w:rsidR="00061CA0" w:rsidRPr="006F7B0E" w:rsidRDefault="00061CA0" w:rsidP="00061CA0">
            <w:pPr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4.4</w:t>
            </w:r>
            <w:hyperlink r:id="rId81" w:tooltip="4.4I: Identify sources of information on skill improvement, fitness, and health such as books and technology." w:history="1">
              <w:r w:rsidR="006C2D0F" w:rsidRPr="00B87CB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I</w:t>
              </w:r>
            </w:hyperlink>
          </w:p>
          <w:p w:rsidR="00E73298" w:rsidRPr="006F7B0E" w:rsidRDefault="00E73298" w:rsidP="00A91BE1">
            <w:pPr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:rsidR="00061CA0" w:rsidRDefault="00061CA0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61CA0" w:rsidRDefault="00061CA0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73298" w:rsidRPr="006F7B0E" w:rsidRDefault="00E73298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4.1</w:t>
            </w:r>
            <w:hyperlink r:id="rId82" w:tooltip="4.1F: Demonstrate body control in jumping and landing such as land on feet, bend knees, and absorb force." w:history="1">
              <w:r w:rsidRPr="001B142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F</w:t>
              </w:r>
            </w:hyperlink>
            <w:hyperlink r:id="rId83" w:tooltip="4.1G: Transfer weight along and over equipment with good body control." w:history="1">
              <w:r w:rsidR="001B142E" w:rsidRPr="00F66D83">
                <w:rPr>
                  <w:rStyle w:val="Hyperlink"/>
                  <w:rFonts w:ascii="Times New Roman" w:hAnsi="Times New Roman"/>
                  <w:sz w:val="16"/>
                  <w:szCs w:val="16"/>
                </w:rPr>
                <w:t>G</w:t>
              </w:r>
            </w:hyperlink>
          </w:p>
          <w:p w:rsidR="00E73298" w:rsidRPr="006F7B0E" w:rsidRDefault="00E73298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F7B0E" w:rsidRDefault="00A13A8B" w:rsidP="00A91BE1">
            <w:pPr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color w:val="00B050"/>
                <w:sz w:val="16"/>
                <w:szCs w:val="16"/>
              </w:rPr>
              <w:t>4.6</w:t>
            </w:r>
            <w:hyperlink r:id="rId84" w:tooltip="4.6B: Explain the importance of a community environmental health plan." w:history="1">
              <w:r w:rsidRPr="009805C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B</w:t>
              </w:r>
            </w:hyperlink>
          </w:p>
          <w:p w:rsidR="007C3505" w:rsidRPr="006F7B0E" w:rsidRDefault="007C3505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C3505" w:rsidRPr="006F7B0E" w:rsidRDefault="00964B3A" w:rsidP="00A91BE1">
            <w:pPr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4.5</w:t>
            </w:r>
            <w:hyperlink r:id="rId85" w:tooltip="4.5D: Identify potential risks associated with physical activities." w:history="1">
              <w:r w:rsidRPr="006C2D0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D</w:t>
              </w:r>
            </w:hyperlink>
          </w:p>
          <w:p w:rsidR="007C3505" w:rsidRPr="006F7B0E" w:rsidRDefault="007C3505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7C3505" w:rsidRPr="006F7B0E" w:rsidRDefault="007C3505" w:rsidP="00A91BE1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:rsidR="006F7B0E" w:rsidRPr="006F7B0E" w:rsidRDefault="006F7B0E" w:rsidP="006F7B0E">
            <w:pPr>
              <w:ind w:left="702" w:hanging="73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Units</w:t>
            </w:r>
          </w:p>
          <w:p w:rsidR="0084136D" w:rsidRPr="006F7B0E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King Antonio auditions</w:t>
            </w:r>
            <w:r w:rsidR="00484394" w:rsidRPr="006F7B0E">
              <w:rPr>
                <w:rFonts w:ascii="Times New Roman" w:hAnsi="Times New Roman"/>
                <w:sz w:val="16"/>
                <w:szCs w:val="16"/>
              </w:rPr>
              <w:t xml:space="preserve"> (Rubric)</w:t>
            </w:r>
          </w:p>
          <w:p w:rsidR="00A91BE1" w:rsidRPr="006F7B0E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F7B0E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My Plate</w:t>
            </w:r>
          </w:p>
          <w:p w:rsidR="00A91BE1" w:rsidRPr="006F7B0E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Egg-</w:t>
            </w:r>
            <w:proofErr w:type="spellStart"/>
            <w:r w:rsidRPr="006F7B0E">
              <w:rPr>
                <w:rFonts w:ascii="Times New Roman" w:hAnsi="Times New Roman"/>
                <w:sz w:val="16"/>
                <w:szCs w:val="16"/>
              </w:rPr>
              <w:t>ercise</w:t>
            </w:r>
            <w:proofErr w:type="spellEnd"/>
          </w:p>
          <w:p w:rsidR="00A91BE1" w:rsidRPr="006F7B0E" w:rsidRDefault="00A91BE1" w:rsidP="00A91BE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F7B0E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Track Meet</w:t>
            </w:r>
          </w:p>
          <w:p w:rsidR="00A91BE1" w:rsidRPr="006F7B0E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 xml:space="preserve">  *4X100 Relay/Blind Handoffs</w:t>
            </w:r>
          </w:p>
          <w:p w:rsidR="00A91BE1" w:rsidRPr="006F7B0E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 xml:space="preserve">  *Running Long Jump</w:t>
            </w:r>
          </w:p>
          <w:p w:rsidR="00A91BE1" w:rsidRPr="006F7B0E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C3505" w:rsidRPr="006F7B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7B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C3505" w:rsidRPr="006F7B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7B0E">
              <w:rPr>
                <w:rFonts w:ascii="Times New Roman" w:hAnsi="Times New Roman"/>
                <w:sz w:val="16"/>
                <w:szCs w:val="16"/>
              </w:rPr>
              <w:t>*Hurdles</w:t>
            </w:r>
          </w:p>
          <w:p w:rsidR="00A91BE1" w:rsidRPr="006F7B0E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C3505" w:rsidRPr="006F7B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7B0E">
              <w:rPr>
                <w:rFonts w:ascii="Times New Roman" w:hAnsi="Times New Roman"/>
                <w:sz w:val="16"/>
                <w:szCs w:val="16"/>
              </w:rPr>
              <w:t xml:space="preserve"> *Steeple Chase</w:t>
            </w:r>
          </w:p>
          <w:p w:rsidR="00A91BE1" w:rsidRPr="006F7B0E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F7B0E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Earth Day</w:t>
            </w:r>
          </w:p>
          <w:p w:rsidR="00A91BE1" w:rsidRPr="006F7B0E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F7B0E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Cup</w:t>
            </w:r>
            <w:r w:rsidR="00284D1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7B0E">
              <w:rPr>
                <w:rFonts w:ascii="Times New Roman" w:hAnsi="Times New Roman"/>
                <w:sz w:val="16"/>
                <w:szCs w:val="16"/>
              </w:rPr>
              <w:t>stacking/Juggling</w:t>
            </w:r>
          </w:p>
          <w:p w:rsidR="00A91BE1" w:rsidRPr="006F7B0E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F7B0E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Fun in the Sun</w:t>
            </w:r>
          </w:p>
          <w:p w:rsidR="00A91BE1" w:rsidRPr="006F7B0E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 xml:space="preserve">  *skin protection</w:t>
            </w:r>
            <w:r w:rsidR="007C3505" w:rsidRPr="006F7B0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C3505" w:rsidRPr="006F7B0E" w:rsidRDefault="007C3505" w:rsidP="00A91BE1">
            <w:pPr>
              <w:ind w:left="702" w:hanging="738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 xml:space="preserve">    Power of sun screen game </w:t>
            </w:r>
          </w:p>
          <w:p w:rsidR="00A91BE1" w:rsidRPr="006F7B0E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</w:p>
          <w:p w:rsidR="00A91BE1" w:rsidRPr="006F7B0E" w:rsidRDefault="00A91BE1" w:rsidP="00A91BE1">
            <w:pPr>
              <w:ind w:left="702" w:hanging="738"/>
              <w:rPr>
                <w:rFonts w:ascii="Times New Roman" w:hAnsi="Times New Roman"/>
                <w:sz w:val="16"/>
                <w:szCs w:val="16"/>
              </w:rPr>
            </w:pPr>
            <w:r w:rsidRPr="006F7B0E">
              <w:rPr>
                <w:rFonts w:ascii="Times New Roman" w:hAnsi="Times New Roman"/>
                <w:sz w:val="16"/>
                <w:szCs w:val="16"/>
              </w:rPr>
              <w:t>Human Foosball</w:t>
            </w:r>
          </w:p>
        </w:tc>
      </w:tr>
    </w:tbl>
    <w:p w:rsidR="00B44FF7" w:rsidRPr="006F7B0E" w:rsidRDefault="00B44FF7" w:rsidP="00B44FF7">
      <w:pPr>
        <w:jc w:val="center"/>
        <w:rPr>
          <w:rFonts w:ascii="Times New Roman" w:hAnsi="Times New Roman"/>
          <w:sz w:val="16"/>
          <w:szCs w:val="16"/>
        </w:rPr>
      </w:pPr>
    </w:p>
    <w:p w:rsidR="00B44FF7" w:rsidRPr="006F7B0E" w:rsidRDefault="00B44FF7" w:rsidP="00B44FF7">
      <w:pPr>
        <w:rPr>
          <w:rFonts w:ascii="Times New Roman" w:hAnsi="Times New Roman"/>
          <w:sz w:val="16"/>
          <w:szCs w:val="16"/>
        </w:rPr>
      </w:pPr>
    </w:p>
    <w:p w:rsidR="007C3505" w:rsidRPr="006F7B0E" w:rsidRDefault="007C3505" w:rsidP="00B44FF7">
      <w:pPr>
        <w:rPr>
          <w:rFonts w:ascii="Times New Roman" w:hAnsi="Times New Roman"/>
          <w:sz w:val="16"/>
          <w:szCs w:val="16"/>
        </w:rPr>
      </w:pPr>
      <w:r w:rsidRPr="006F7B0E">
        <w:rPr>
          <w:rFonts w:ascii="Times New Roman" w:hAnsi="Times New Roman"/>
          <w:sz w:val="16"/>
          <w:szCs w:val="16"/>
        </w:rPr>
        <w:t>Rotation Fridays:</w:t>
      </w:r>
    </w:p>
    <w:p w:rsidR="007C3505" w:rsidRPr="006F7B0E" w:rsidRDefault="007C3505" w:rsidP="00B44FF7">
      <w:pPr>
        <w:rPr>
          <w:rFonts w:ascii="Times New Roman" w:hAnsi="Times New Roman"/>
          <w:sz w:val="16"/>
          <w:szCs w:val="16"/>
        </w:rPr>
      </w:pPr>
      <w:r w:rsidRPr="006F7B0E">
        <w:rPr>
          <w:rFonts w:ascii="Times New Roman" w:hAnsi="Times New Roman"/>
          <w:sz w:val="16"/>
          <w:szCs w:val="16"/>
        </w:rPr>
        <w:t>Pacer</w:t>
      </w:r>
      <w:r w:rsidR="006F7B0E">
        <w:rPr>
          <w:rFonts w:ascii="Times New Roman" w:hAnsi="Times New Roman"/>
          <w:sz w:val="16"/>
          <w:szCs w:val="16"/>
        </w:rPr>
        <w:t>:  4.1</w:t>
      </w:r>
      <w:hyperlink r:id="rId86" w:tooltip="4.1A: Demonstrate changes in speed during straight, curved, and zig zag pathways in dynamic situations." w:history="1">
        <w:r w:rsidR="001B142E" w:rsidRPr="00514F83">
          <w:rPr>
            <w:rStyle w:val="Hyperlink"/>
            <w:rFonts w:ascii="Times New Roman" w:hAnsi="Times New Roman"/>
            <w:sz w:val="16"/>
            <w:szCs w:val="16"/>
          </w:rPr>
          <w:t>A</w:t>
        </w:r>
      </w:hyperlink>
      <w:r w:rsidR="00123951" w:rsidRPr="006F7B0E">
        <w:rPr>
          <w:rFonts w:ascii="Times New Roman" w:hAnsi="Times New Roman"/>
          <w:sz w:val="16"/>
          <w:szCs w:val="16"/>
        </w:rPr>
        <w:t xml:space="preserve"> </w:t>
      </w:r>
    </w:p>
    <w:p w:rsidR="007C3505" w:rsidRPr="006F7B0E" w:rsidRDefault="007C3505" w:rsidP="00B44FF7">
      <w:pPr>
        <w:rPr>
          <w:rFonts w:ascii="Times New Roman" w:hAnsi="Times New Roman"/>
          <w:sz w:val="16"/>
          <w:szCs w:val="16"/>
        </w:rPr>
      </w:pPr>
      <w:r w:rsidRPr="006F7B0E">
        <w:rPr>
          <w:rFonts w:ascii="Times New Roman" w:hAnsi="Times New Roman"/>
          <w:sz w:val="16"/>
          <w:szCs w:val="16"/>
        </w:rPr>
        <w:t>Team Games:</w:t>
      </w:r>
      <w:r w:rsidR="006F7B0E">
        <w:rPr>
          <w:rFonts w:ascii="Times New Roman" w:hAnsi="Times New Roman"/>
          <w:sz w:val="16"/>
          <w:szCs w:val="16"/>
        </w:rPr>
        <w:t xml:space="preserve">  4.1</w:t>
      </w:r>
      <w:hyperlink r:id="rId87" w:tooltip="4.1A: Demonstrate changes in speed during straight, curved, and zig zag pathways in dynamic situations." w:history="1">
        <w:r w:rsidR="001B142E" w:rsidRPr="00514F83">
          <w:rPr>
            <w:rStyle w:val="Hyperlink"/>
            <w:rFonts w:ascii="Times New Roman" w:hAnsi="Times New Roman"/>
            <w:sz w:val="16"/>
            <w:szCs w:val="16"/>
          </w:rPr>
          <w:t>A</w:t>
        </w:r>
      </w:hyperlink>
      <w:hyperlink r:id="rId88" w:tooltip="4.1B: Catch an object while traveling such as catch a football pass on the run." w:history="1">
        <w:r w:rsidR="00123951" w:rsidRPr="001B142E">
          <w:rPr>
            <w:rStyle w:val="Hyperlink"/>
            <w:rFonts w:ascii="Times New Roman" w:hAnsi="Times New Roman"/>
            <w:sz w:val="16"/>
            <w:szCs w:val="16"/>
          </w:rPr>
          <w:t>B</w:t>
        </w:r>
      </w:hyperlink>
      <w:hyperlink r:id="rId89" w:tooltip="4.1E: Perform sequences that include traveling, showing good body control combined with stationary balances on various body" w:history="1">
        <w:r w:rsidR="00123951" w:rsidRPr="001B142E">
          <w:rPr>
            <w:rStyle w:val="Hyperlink"/>
            <w:rFonts w:ascii="Times New Roman" w:hAnsi="Times New Roman"/>
            <w:sz w:val="16"/>
            <w:szCs w:val="16"/>
          </w:rPr>
          <w:t>E</w:t>
        </w:r>
      </w:hyperlink>
      <w:hyperlink r:id="rId90" w:tooltip="4.1K: Demonstrate key elements in manipulative skills such as volleying, hand dribble, foot dribble, punt, striking with body" w:history="1">
        <w:r w:rsidR="00123951" w:rsidRPr="001B142E">
          <w:rPr>
            <w:rStyle w:val="Hyperlink"/>
            <w:rFonts w:ascii="Times New Roman" w:hAnsi="Times New Roman"/>
            <w:sz w:val="16"/>
            <w:szCs w:val="16"/>
          </w:rPr>
          <w:t>K</w:t>
        </w:r>
      </w:hyperlink>
      <w:r w:rsidR="00123951" w:rsidRPr="006F7B0E">
        <w:rPr>
          <w:rFonts w:ascii="Times New Roman" w:hAnsi="Times New Roman"/>
          <w:sz w:val="16"/>
          <w:szCs w:val="16"/>
        </w:rPr>
        <w:t>, 4.2</w:t>
      </w:r>
      <w:hyperlink r:id="rId91" w:tooltip="4.2A: Identify similar movement elements in sports skills such as underhand throwing and underhand volleyball serving." w:history="1">
        <w:r w:rsidR="00123951" w:rsidRPr="001B142E">
          <w:rPr>
            <w:rStyle w:val="Hyperlink"/>
            <w:rFonts w:ascii="Times New Roman" w:hAnsi="Times New Roman"/>
            <w:sz w:val="16"/>
            <w:szCs w:val="16"/>
          </w:rPr>
          <w:t>A</w:t>
        </w:r>
      </w:hyperlink>
      <w:r w:rsidR="00123951" w:rsidRPr="006F7B0E">
        <w:rPr>
          <w:rFonts w:ascii="Times New Roman" w:hAnsi="Times New Roman"/>
          <w:sz w:val="16"/>
          <w:szCs w:val="16"/>
        </w:rPr>
        <w:t>,</w:t>
      </w:r>
      <w:r w:rsidR="00964B3A" w:rsidRPr="006F7B0E">
        <w:rPr>
          <w:rFonts w:ascii="Times New Roman" w:hAnsi="Times New Roman"/>
          <w:sz w:val="16"/>
          <w:szCs w:val="16"/>
        </w:rPr>
        <w:t xml:space="preserve"> 4.6</w:t>
      </w:r>
      <w:hyperlink r:id="rId92" w:tooltip="4.6A: Distinguish between compliance and noncompliance with rules and regulations." w:history="1">
        <w:r w:rsidR="00964B3A" w:rsidRPr="006C2D0F">
          <w:rPr>
            <w:rStyle w:val="Hyperlink"/>
            <w:rFonts w:ascii="Times New Roman" w:hAnsi="Times New Roman"/>
            <w:sz w:val="16"/>
            <w:szCs w:val="16"/>
          </w:rPr>
          <w:t>A</w:t>
        </w:r>
      </w:hyperlink>
      <w:hyperlink r:id="rId93" w:tooltip="4.6B: Analyze potential risks associated with unsafe movement and improper use of equipment." w:history="1">
        <w:r w:rsidR="00964B3A" w:rsidRPr="00252421">
          <w:rPr>
            <w:rStyle w:val="Hyperlink"/>
            <w:rFonts w:ascii="Times New Roman" w:hAnsi="Times New Roman"/>
            <w:sz w:val="16"/>
            <w:szCs w:val="16"/>
          </w:rPr>
          <w:t>B</w:t>
        </w:r>
      </w:hyperlink>
      <w:r w:rsidR="006F7B0E">
        <w:rPr>
          <w:rFonts w:ascii="Times New Roman" w:hAnsi="Times New Roman"/>
          <w:sz w:val="16"/>
          <w:szCs w:val="16"/>
        </w:rPr>
        <w:t>,</w:t>
      </w:r>
      <w:r w:rsidR="00964B3A" w:rsidRPr="006F7B0E">
        <w:rPr>
          <w:rFonts w:ascii="Times New Roman" w:hAnsi="Times New Roman"/>
          <w:sz w:val="16"/>
          <w:szCs w:val="16"/>
        </w:rPr>
        <w:t xml:space="preserve"> 4.7</w:t>
      </w:r>
      <w:hyperlink r:id="rId94" w:tooltip="4.7A: Follow rules, procedures, and etiquette." w:history="1">
        <w:r w:rsidR="00964B3A" w:rsidRPr="00252421">
          <w:rPr>
            <w:rStyle w:val="Hyperlink"/>
            <w:rFonts w:ascii="Times New Roman" w:hAnsi="Times New Roman"/>
            <w:sz w:val="16"/>
            <w:szCs w:val="16"/>
          </w:rPr>
          <w:t>A</w:t>
        </w:r>
      </w:hyperlink>
      <w:hyperlink r:id="rId95" w:tooltip="4.7B: Respond to winning and losing with dignity and understanding." w:history="1">
        <w:r w:rsidR="00964B3A" w:rsidRPr="00252421">
          <w:rPr>
            <w:rStyle w:val="Hyperlink"/>
            <w:rFonts w:ascii="Times New Roman" w:hAnsi="Times New Roman"/>
            <w:sz w:val="16"/>
            <w:szCs w:val="16"/>
          </w:rPr>
          <w:t>B</w:t>
        </w:r>
      </w:hyperlink>
      <w:r w:rsidR="00386080" w:rsidRPr="006F7B0E">
        <w:rPr>
          <w:rFonts w:ascii="Times New Roman" w:hAnsi="Times New Roman"/>
          <w:sz w:val="16"/>
          <w:szCs w:val="16"/>
        </w:rPr>
        <w:t xml:space="preserve">, </w:t>
      </w:r>
      <w:r w:rsidR="00386080" w:rsidRPr="00252421">
        <w:rPr>
          <w:rFonts w:ascii="Times New Roman" w:hAnsi="Times New Roman"/>
          <w:color w:val="00B050"/>
          <w:sz w:val="16"/>
          <w:szCs w:val="16"/>
        </w:rPr>
        <w:t>4.9</w:t>
      </w:r>
      <w:hyperlink r:id="rId96" w:tooltip="4.9B: Explain steps in conflict resolution." w:history="1">
        <w:r w:rsidR="00386080" w:rsidRPr="009805C8">
          <w:rPr>
            <w:rStyle w:val="Hyperlink"/>
            <w:rFonts w:ascii="Times New Roman" w:hAnsi="Times New Roman"/>
            <w:sz w:val="16"/>
            <w:szCs w:val="16"/>
          </w:rPr>
          <w:t>B</w:t>
        </w:r>
      </w:hyperlink>
      <w:hyperlink r:id="rId97" w:tooltip="4.9F: Analyze strengths and weaknesses in personal communication skills." w:history="1">
        <w:r w:rsidR="00386080" w:rsidRPr="009805C8">
          <w:rPr>
            <w:rStyle w:val="Hyperlink"/>
            <w:rFonts w:ascii="Times New Roman" w:hAnsi="Times New Roman"/>
            <w:sz w:val="16"/>
            <w:szCs w:val="16"/>
          </w:rPr>
          <w:t>F</w:t>
        </w:r>
      </w:hyperlink>
      <w:r w:rsidR="00386080" w:rsidRPr="00252421">
        <w:rPr>
          <w:rFonts w:ascii="Times New Roman" w:hAnsi="Times New Roman"/>
          <w:color w:val="00B050"/>
          <w:sz w:val="16"/>
          <w:szCs w:val="16"/>
        </w:rPr>
        <w:t>, 4.10</w:t>
      </w:r>
      <w:hyperlink r:id="rId98" w:tooltip="4.10B: Describe healthy ways of responding to disrespectful behavior." w:history="1">
        <w:r w:rsidR="006F7B0E" w:rsidRPr="009805C8">
          <w:rPr>
            <w:rStyle w:val="Hyperlink"/>
            <w:rFonts w:ascii="Times New Roman" w:hAnsi="Times New Roman"/>
            <w:sz w:val="16"/>
            <w:szCs w:val="16"/>
          </w:rPr>
          <w:t>B</w:t>
        </w:r>
      </w:hyperlink>
      <w:hyperlink r:id="rId99" w:tooltip="4.10C: Describe strategies for self-control and the importance of dealing with emotions appropriately and how they affect" w:history="1">
        <w:r w:rsidR="00386080" w:rsidRPr="009805C8">
          <w:rPr>
            <w:rStyle w:val="Hyperlink"/>
            <w:rFonts w:ascii="Times New Roman" w:hAnsi="Times New Roman"/>
            <w:sz w:val="16"/>
            <w:szCs w:val="16"/>
          </w:rPr>
          <w:t>C</w:t>
        </w:r>
      </w:hyperlink>
      <w:r w:rsidR="00386080" w:rsidRPr="00252421">
        <w:rPr>
          <w:rFonts w:ascii="Times New Roman" w:hAnsi="Times New Roman"/>
          <w:color w:val="00B050"/>
          <w:sz w:val="16"/>
          <w:szCs w:val="16"/>
        </w:rPr>
        <w:t xml:space="preserve">, </w:t>
      </w:r>
      <w:r w:rsidR="00386080" w:rsidRPr="006F7B0E">
        <w:rPr>
          <w:rFonts w:ascii="Times New Roman" w:hAnsi="Times New Roman"/>
          <w:color w:val="00B050"/>
          <w:sz w:val="16"/>
          <w:szCs w:val="16"/>
        </w:rPr>
        <w:t>4.11</w:t>
      </w:r>
      <w:hyperlink r:id="rId100" w:tooltip="4.11E: Describe steps in decision making and problem solving." w:history="1">
        <w:r w:rsidR="00386080" w:rsidRPr="009805C8">
          <w:rPr>
            <w:rStyle w:val="Hyperlink"/>
            <w:rFonts w:ascii="Times New Roman" w:hAnsi="Times New Roman"/>
            <w:sz w:val="16"/>
            <w:szCs w:val="16"/>
          </w:rPr>
          <w:t>E</w:t>
        </w:r>
      </w:hyperlink>
    </w:p>
    <w:p w:rsidR="007C3505" w:rsidRPr="006F7B0E" w:rsidRDefault="007C3505" w:rsidP="00B44FF7">
      <w:pPr>
        <w:rPr>
          <w:rFonts w:ascii="Times New Roman" w:hAnsi="Times New Roman"/>
          <w:sz w:val="16"/>
          <w:szCs w:val="16"/>
        </w:rPr>
      </w:pPr>
      <w:r w:rsidRPr="006F7B0E">
        <w:rPr>
          <w:rFonts w:ascii="Times New Roman" w:hAnsi="Times New Roman"/>
          <w:sz w:val="16"/>
          <w:szCs w:val="16"/>
        </w:rPr>
        <w:tab/>
        <w:t xml:space="preserve">Beat Ball Baseball   </w:t>
      </w:r>
    </w:p>
    <w:p w:rsidR="007C3505" w:rsidRPr="006F7B0E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6F7B0E">
        <w:rPr>
          <w:rFonts w:ascii="Times New Roman" w:hAnsi="Times New Roman"/>
          <w:sz w:val="16"/>
          <w:szCs w:val="16"/>
        </w:rPr>
        <w:tab/>
      </w:r>
      <w:proofErr w:type="spellStart"/>
      <w:r w:rsidRPr="006F7B0E">
        <w:rPr>
          <w:rFonts w:ascii="Times New Roman" w:hAnsi="Times New Roman"/>
          <w:sz w:val="16"/>
          <w:szCs w:val="16"/>
        </w:rPr>
        <w:t>GaGa</w:t>
      </w:r>
      <w:proofErr w:type="spellEnd"/>
      <w:r w:rsidRPr="006F7B0E">
        <w:rPr>
          <w:rFonts w:ascii="Times New Roman" w:hAnsi="Times New Roman"/>
          <w:sz w:val="16"/>
          <w:szCs w:val="16"/>
        </w:rPr>
        <w:t xml:space="preserve"> Ball  </w:t>
      </w:r>
    </w:p>
    <w:p w:rsidR="007C3505" w:rsidRPr="006F7B0E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6F7B0E">
        <w:rPr>
          <w:rFonts w:ascii="Times New Roman" w:hAnsi="Times New Roman"/>
          <w:sz w:val="16"/>
          <w:szCs w:val="16"/>
        </w:rPr>
        <w:tab/>
        <w:t xml:space="preserve">Aerobic Kickball   </w:t>
      </w:r>
    </w:p>
    <w:p w:rsidR="007C3505" w:rsidRPr="006F7B0E" w:rsidRDefault="007C3505" w:rsidP="00B44FF7">
      <w:pPr>
        <w:rPr>
          <w:rFonts w:ascii="Times New Roman" w:hAnsi="Times New Roman"/>
          <w:sz w:val="16"/>
          <w:szCs w:val="16"/>
        </w:rPr>
      </w:pPr>
      <w:r w:rsidRPr="006F7B0E">
        <w:rPr>
          <w:rFonts w:ascii="Times New Roman" w:hAnsi="Times New Roman"/>
          <w:sz w:val="16"/>
          <w:szCs w:val="16"/>
        </w:rPr>
        <w:tab/>
        <w:t xml:space="preserve">Team Kickball   </w:t>
      </w:r>
    </w:p>
    <w:p w:rsidR="007C3505" w:rsidRPr="006F7B0E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6F7B0E">
        <w:rPr>
          <w:rFonts w:ascii="Times New Roman" w:hAnsi="Times New Roman"/>
          <w:sz w:val="16"/>
          <w:szCs w:val="16"/>
        </w:rPr>
        <w:tab/>
        <w:t xml:space="preserve">Mat Ball   </w:t>
      </w:r>
    </w:p>
    <w:p w:rsidR="007C3505" w:rsidRPr="006F7B0E" w:rsidRDefault="007C3505" w:rsidP="00B44FF7">
      <w:pPr>
        <w:rPr>
          <w:rFonts w:ascii="Times New Roman" w:hAnsi="Times New Roman"/>
          <w:sz w:val="16"/>
          <w:szCs w:val="16"/>
        </w:rPr>
      </w:pPr>
      <w:r w:rsidRPr="006F7B0E">
        <w:rPr>
          <w:rFonts w:ascii="Times New Roman" w:hAnsi="Times New Roman"/>
          <w:sz w:val="16"/>
          <w:szCs w:val="16"/>
        </w:rPr>
        <w:tab/>
        <w:t xml:space="preserve">Basket/kickball   </w:t>
      </w:r>
    </w:p>
    <w:p w:rsidR="007C3505" w:rsidRPr="006F7B0E" w:rsidRDefault="007C3505" w:rsidP="00B44FF7">
      <w:pPr>
        <w:rPr>
          <w:rFonts w:ascii="Times New Roman" w:hAnsi="Times New Roman"/>
          <w:sz w:val="16"/>
          <w:szCs w:val="16"/>
        </w:rPr>
      </w:pPr>
      <w:r w:rsidRPr="006F7B0E">
        <w:rPr>
          <w:rFonts w:ascii="Times New Roman" w:hAnsi="Times New Roman"/>
          <w:color w:val="FF0000"/>
          <w:sz w:val="16"/>
          <w:szCs w:val="16"/>
        </w:rPr>
        <w:tab/>
      </w:r>
      <w:r w:rsidRPr="006F7B0E">
        <w:rPr>
          <w:rFonts w:ascii="Times New Roman" w:hAnsi="Times New Roman"/>
          <w:sz w:val="16"/>
          <w:szCs w:val="16"/>
        </w:rPr>
        <w:t xml:space="preserve">Locker Room  </w:t>
      </w:r>
    </w:p>
    <w:p w:rsidR="007C3505" w:rsidRPr="006F7B0E" w:rsidRDefault="007C3505" w:rsidP="00B44FF7">
      <w:pPr>
        <w:rPr>
          <w:rFonts w:ascii="Times New Roman" w:hAnsi="Times New Roman"/>
          <w:color w:val="FF0000"/>
          <w:sz w:val="16"/>
          <w:szCs w:val="16"/>
        </w:rPr>
      </w:pPr>
      <w:r w:rsidRPr="006F7B0E">
        <w:rPr>
          <w:rFonts w:ascii="Times New Roman" w:hAnsi="Times New Roman"/>
          <w:color w:val="FF0000"/>
          <w:sz w:val="16"/>
          <w:szCs w:val="16"/>
        </w:rPr>
        <w:tab/>
      </w:r>
      <w:r w:rsidR="00E73298" w:rsidRPr="006F7B0E">
        <w:rPr>
          <w:rFonts w:ascii="Times New Roman" w:hAnsi="Times New Roman"/>
          <w:sz w:val="16"/>
          <w:szCs w:val="16"/>
        </w:rPr>
        <w:t xml:space="preserve">Flag Tag   </w:t>
      </w:r>
    </w:p>
    <w:p w:rsidR="007C3505" w:rsidRPr="006F7B0E" w:rsidRDefault="007C3505" w:rsidP="00B44FF7">
      <w:pPr>
        <w:rPr>
          <w:rFonts w:ascii="Times New Roman" w:hAnsi="Times New Roman"/>
          <w:sz w:val="16"/>
          <w:szCs w:val="16"/>
        </w:rPr>
      </w:pPr>
    </w:p>
    <w:p w:rsidR="007C3505" w:rsidRPr="006F7B0E" w:rsidRDefault="007C3505" w:rsidP="00B44FF7">
      <w:pPr>
        <w:rPr>
          <w:rFonts w:ascii="Times New Roman" w:hAnsi="Times New Roman"/>
          <w:sz w:val="16"/>
          <w:szCs w:val="16"/>
        </w:rPr>
      </w:pPr>
    </w:p>
    <w:p w:rsidR="007C3505" w:rsidRPr="006F7B0E" w:rsidRDefault="007C3505" w:rsidP="00B44FF7">
      <w:pPr>
        <w:rPr>
          <w:rFonts w:ascii="Times New Roman" w:hAnsi="Times New Roman"/>
          <w:sz w:val="16"/>
          <w:szCs w:val="16"/>
        </w:rPr>
      </w:pPr>
    </w:p>
    <w:p w:rsidR="00B44FF7" w:rsidRPr="006F7B0E" w:rsidRDefault="00B44FF7" w:rsidP="00B44FF7">
      <w:pPr>
        <w:rPr>
          <w:rFonts w:ascii="Times New Roman" w:hAnsi="Times New Roman"/>
          <w:sz w:val="16"/>
          <w:szCs w:val="16"/>
        </w:rPr>
      </w:pPr>
    </w:p>
    <w:p w:rsidR="007949E9" w:rsidRPr="006F7B0E" w:rsidRDefault="007949E9">
      <w:pPr>
        <w:rPr>
          <w:rFonts w:ascii="Times New Roman" w:hAnsi="Times New Roman"/>
          <w:sz w:val="16"/>
          <w:szCs w:val="16"/>
        </w:rPr>
      </w:pPr>
    </w:p>
    <w:sectPr w:rsidR="007949E9" w:rsidRPr="006F7B0E" w:rsidSect="00CD4AD5">
      <w:headerReference w:type="even" r:id="rId101"/>
      <w:headerReference w:type="default" r:id="rId102"/>
      <w:footerReference w:type="even" r:id="rId103"/>
      <w:footerReference w:type="default" r:id="rId104"/>
      <w:headerReference w:type="first" r:id="rId105"/>
      <w:footerReference w:type="first" r:id="rId10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0E" w:rsidRDefault="00E7520E" w:rsidP="00906FA3">
      <w:r>
        <w:separator/>
      </w:r>
    </w:p>
  </w:endnote>
  <w:endnote w:type="continuationSeparator" w:id="0">
    <w:p w:rsidR="00E7520E" w:rsidRDefault="00E7520E" w:rsidP="0090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83" w:rsidRDefault="00514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83" w:rsidRDefault="00514F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83" w:rsidRDefault="00514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0E" w:rsidRDefault="00E7520E" w:rsidP="00906FA3">
      <w:r>
        <w:separator/>
      </w:r>
    </w:p>
  </w:footnote>
  <w:footnote w:type="continuationSeparator" w:id="0">
    <w:p w:rsidR="00E7520E" w:rsidRDefault="00E7520E" w:rsidP="0090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83" w:rsidRDefault="00514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B43" w:rsidRPr="00514F83" w:rsidRDefault="00197B43" w:rsidP="00CD4AD5">
    <w:pPr>
      <w:ind w:left="2880" w:firstLine="720"/>
      <w:rPr>
        <w:b/>
        <w:sz w:val="20"/>
        <w:szCs w:val="20"/>
      </w:rPr>
    </w:pPr>
    <w:r w:rsidRPr="00514F83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C4DC79F">
          <wp:simplePos x="0" y="0"/>
          <wp:positionH relativeFrom="margin">
            <wp:posOffset>1019175</wp:posOffset>
          </wp:positionH>
          <wp:positionV relativeFrom="paragraph">
            <wp:posOffset>-180340</wp:posOffset>
          </wp:positionV>
          <wp:extent cx="597535" cy="597535"/>
          <wp:effectExtent l="0" t="0" r="0" b="0"/>
          <wp:wrapThrough wrapText="bothSides">
            <wp:wrapPolygon edited="0">
              <wp:start x="0" y="0"/>
              <wp:lineTo x="0" y="20659"/>
              <wp:lineTo x="20659" y="20659"/>
              <wp:lineTo x="20659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F8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D7BBD5">
              <wp:simplePos x="0" y="0"/>
              <wp:positionH relativeFrom="column">
                <wp:posOffset>1704975</wp:posOffset>
              </wp:positionH>
              <wp:positionV relativeFrom="paragraph">
                <wp:posOffset>-257175</wp:posOffset>
              </wp:positionV>
              <wp:extent cx="3543300" cy="714375"/>
              <wp:effectExtent l="0" t="0" r="0" b="952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33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197B43" w:rsidRDefault="00197B43" w:rsidP="00A510E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Cambridge</w:t>
                          </w:r>
                        </w:p>
                        <w:p w:rsidR="00197B43" w:rsidRDefault="00197B43" w:rsidP="00A510E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Fourth Grade PE</w:t>
                          </w:r>
                        </w:p>
                        <w:p w:rsidR="00197B43" w:rsidRPr="0080383A" w:rsidRDefault="00197B43" w:rsidP="00A510E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Year at a Glance (YAG)</w:t>
                          </w:r>
                        </w:p>
                        <w:p w:rsidR="00197B43" w:rsidRPr="0080383A" w:rsidRDefault="00197B43" w:rsidP="00CD4AD5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7BBD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4.25pt;margin-top:-20.25pt;width:279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" filled="f" stroked="f">
              <v:path arrowok="t"/>
              <v:textbox>
                <w:txbxContent>
                  <w:p w:rsidR="00A510EA" w:rsidRDefault="00A510EA" w:rsidP="00A510E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Cambridge</w:t>
                    </w:r>
                  </w:p>
                  <w:p w:rsidR="00A510EA" w:rsidRDefault="00A510EA" w:rsidP="00A510E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Fourth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Grade PE</w:t>
                    </w:r>
                  </w:p>
                  <w:p w:rsidR="00A510EA" w:rsidRPr="0080383A" w:rsidRDefault="00A510EA" w:rsidP="00A510E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Year at a Glance (YAG)</w:t>
                    </w:r>
                  </w:p>
                  <w:p w:rsidR="00B96112" w:rsidRPr="0080383A" w:rsidRDefault="00B96112" w:rsidP="00CD4AD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14F83">
      <w:rPr>
        <w:b/>
        <w:sz w:val="20"/>
        <w:szCs w:val="20"/>
      </w:rPr>
      <w:t xml:space="preserve">        </w:t>
    </w:r>
    <w:r w:rsidR="00514F83" w:rsidRPr="00514F83">
      <w:rPr>
        <w:b/>
        <w:sz w:val="20"/>
        <w:szCs w:val="20"/>
      </w:rPr>
      <w:t>Key:</w:t>
    </w:r>
  </w:p>
  <w:p w:rsidR="00197B43" w:rsidRPr="00514F83" w:rsidRDefault="00197B43" w:rsidP="00CD4AD5">
    <w:pPr>
      <w:ind w:left="2880" w:firstLine="720"/>
      <w:rPr>
        <w:b/>
        <w:sz w:val="20"/>
        <w:szCs w:val="20"/>
      </w:rPr>
    </w:pPr>
    <w:r w:rsidRPr="00514F83">
      <w:rPr>
        <w:b/>
        <w:sz w:val="20"/>
        <w:szCs w:val="20"/>
      </w:rPr>
      <w:t xml:space="preserve"> </w:t>
    </w:r>
    <w:r w:rsidR="00514F83" w:rsidRPr="00514F83">
      <w:rPr>
        <w:b/>
        <w:color w:val="00B050"/>
        <w:sz w:val="20"/>
        <w:szCs w:val="20"/>
      </w:rPr>
      <w:t>Health</w:t>
    </w:r>
    <w:r w:rsidR="00514F83" w:rsidRPr="00514F83">
      <w:rPr>
        <w:b/>
        <w:sz w:val="20"/>
        <w:szCs w:val="20"/>
      </w:rPr>
      <w:t>/PE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F83" w:rsidRDefault="00514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04F48"/>
    <w:multiLevelType w:val="hybridMultilevel"/>
    <w:tmpl w:val="6E3C87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readOnly" w:formatting="1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F7"/>
    <w:rsid w:val="00026A64"/>
    <w:rsid w:val="00061CA0"/>
    <w:rsid w:val="00083FB3"/>
    <w:rsid w:val="000C723D"/>
    <w:rsid w:val="000E70B0"/>
    <w:rsid w:val="00123951"/>
    <w:rsid w:val="00175975"/>
    <w:rsid w:val="00197B43"/>
    <w:rsid w:val="001B142E"/>
    <w:rsid w:val="001C6CAB"/>
    <w:rsid w:val="00252421"/>
    <w:rsid w:val="00284D1A"/>
    <w:rsid w:val="002A4309"/>
    <w:rsid w:val="002D3C07"/>
    <w:rsid w:val="002D67CC"/>
    <w:rsid w:val="00311B6C"/>
    <w:rsid w:val="00312DDD"/>
    <w:rsid w:val="003840AF"/>
    <w:rsid w:val="00386080"/>
    <w:rsid w:val="004016E8"/>
    <w:rsid w:val="00437661"/>
    <w:rsid w:val="00484394"/>
    <w:rsid w:val="004D1386"/>
    <w:rsid w:val="00514F83"/>
    <w:rsid w:val="006C2D0F"/>
    <w:rsid w:val="006C3AB1"/>
    <w:rsid w:val="006F7B0E"/>
    <w:rsid w:val="007949E9"/>
    <w:rsid w:val="007C3505"/>
    <w:rsid w:val="007E6DAE"/>
    <w:rsid w:val="0084136D"/>
    <w:rsid w:val="00906FA3"/>
    <w:rsid w:val="00964B3A"/>
    <w:rsid w:val="0097336C"/>
    <w:rsid w:val="009805C8"/>
    <w:rsid w:val="009877E2"/>
    <w:rsid w:val="00A13A8B"/>
    <w:rsid w:val="00A4404D"/>
    <w:rsid w:val="00A510EA"/>
    <w:rsid w:val="00A728E1"/>
    <w:rsid w:val="00A91BE1"/>
    <w:rsid w:val="00AE3A2C"/>
    <w:rsid w:val="00B44956"/>
    <w:rsid w:val="00B44FF7"/>
    <w:rsid w:val="00B478F8"/>
    <w:rsid w:val="00B87CB5"/>
    <w:rsid w:val="00B96112"/>
    <w:rsid w:val="00BA22A4"/>
    <w:rsid w:val="00C25590"/>
    <w:rsid w:val="00C37A8A"/>
    <w:rsid w:val="00CB2F79"/>
    <w:rsid w:val="00CD4AD5"/>
    <w:rsid w:val="00D90351"/>
    <w:rsid w:val="00E73298"/>
    <w:rsid w:val="00E7520E"/>
    <w:rsid w:val="00ED7507"/>
    <w:rsid w:val="00EF1B76"/>
    <w:rsid w:val="00F17C3E"/>
    <w:rsid w:val="00F44CD5"/>
    <w:rsid w:val="00F513F7"/>
    <w:rsid w:val="00F66D83"/>
    <w:rsid w:val="00F857B1"/>
    <w:rsid w:val="00FD3AFD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2C06EC48-0669-4D37-ABC7-92EBB21B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F7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F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FA3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06F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FA3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A91B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B6C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6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eksresourcesystem.net/module/standards/Tools/Browse?standardId=122369" TargetMode="External"/><Relationship Id="rId21" Type="http://schemas.openxmlformats.org/officeDocument/2006/relationships/hyperlink" Target="http://www.teksresourcesystem.net/module/standards/Tools/Browse?standardId=122382" TargetMode="External"/><Relationship Id="rId42" Type="http://schemas.openxmlformats.org/officeDocument/2006/relationships/hyperlink" Target="http://www.teksresourcesystem.net/module/standards/Tools/Browse?standardId=124568" TargetMode="External"/><Relationship Id="rId47" Type="http://schemas.openxmlformats.org/officeDocument/2006/relationships/hyperlink" Target="http://www.teksresourcesystem.net/module/standards/Tools/Browse?standardId=124577" TargetMode="External"/><Relationship Id="rId63" Type="http://schemas.openxmlformats.org/officeDocument/2006/relationships/hyperlink" Target="http://www.teksresourcesystem.net/module/standards/Tools/Browse?standardId=124574" TargetMode="External"/><Relationship Id="rId68" Type="http://schemas.openxmlformats.org/officeDocument/2006/relationships/hyperlink" Target="http://www.teksresourcesystem.net/module/standards/Tools/Browse?standardId=124575" TargetMode="External"/><Relationship Id="rId84" Type="http://schemas.openxmlformats.org/officeDocument/2006/relationships/hyperlink" Target="http://www.teksresourcesystem.net/module/standards/Tools/Browse?standardId=122365" TargetMode="External"/><Relationship Id="rId89" Type="http://schemas.openxmlformats.org/officeDocument/2006/relationships/hyperlink" Target="http://www.teksresourcesystem.net/module/standards/Tools/Browse?standardId=124572" TargetMode="External"/><Relationship Id="rId16" Type="http://schemas.openxmlformats.org/officeDocument/2006/relationships/hyperlink" Target="http://www.teksresourcesystem.net/module/standards/Tools/Browse?standardId=124584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teksresourcesystem.net/module/standards/Tools/Browse?standardId=122366" TargetMode="External"/><Relationship Id="rId32" Type="http://schemas.openxmlformats.org/officeDocument/2006/relationships/hyperlink" Target="http://www.teksresourcesystem.net/module/standards/Tools/Browse?standardId=122346" TargetMode="External"/><Relationship Id="rId37" Type="http://schemas.openxmlformats.org/officeDocument/2006/relationships/hyperlink" Target="http://www.teksresourcesystem.net/module/standards/Tools/Browse?standardId=124589" TargetMode="External"/><Relationship Id="rId53" Type="http://schemas.openxmlformats.org/officeDocument/2006/relationships/hyperlink" Target="http://www.teksresourcesystem.net/module/standards/Tools/Browse?standardId=124597" TargetMode="External"/><Relationship Id="rId58" Type="http://schemas.openxmlformats.org/officeDocument/2006/relationships/hyperlink" Target="http://www.teksresourcesystem.net/module/standards/Tools/Browse?standardId=122344" TargetMode="External"/><Relationship Id="rId74" Type="http://schemas.openxmlformats.org/officeDocument/2006/relationships/hyperlink" Target="http://www.teksresourcesystem.net/module/standards/Tools/Browse?standardId=122343" TargetMode="External"/><Relationship Id="rId79" Type="http://schemas.openxmlformats.org/officeDocument/2006/relationships/hyperlink" Target="http://www.teksresourcesystem.net/module/standards/Tools/Browse?standardId=124580" TargetMode="External"/><Relationship Id="rId102" Type="http://schemas.openxmlformats.org/officeDocument/2006/relationships/header" Target="header2.xml"/><Relationship Id="rId5" Type="http://schemas.openxmlformats.org/officeDocument/2006/relationships/footnotes" Target="footnotes.xml"/><Relationship Id="rId90" Type="http://schemas.openxmlformats.org/officeDocument/2006/relationships/hyperlink" Target="http://www.teksresourcesystem.net/module/standards/Tools/Browse?standardId=124578" TargetMode="External"/><Relationship Id="rId95" Type="http://schemas.openxmlformats.org/officeDocument/2006/relationships/hyperlink" Target="http://www.teksresourcesystem.net/module/standards/Tools/Browse?standardId=124605" TargetMode="External"/><Relationship Id="rId22" Type="http://schemas.openxmlformats.org/officeDocument/2006/relationships/hyperlink" Target="http://www.teksresourcesystem.net/module/standards/Tools/Browse?standardId=124570" TargetMode="External"/><Relationship Id="rId27" Type="http://schemas.openxmlformats.org/officeDocument/2006/relationships/hyperlink" Target="http://www.teksresourcesystem.net/module/standards/Tools/Browse?standardId=122373" TargetMode="External"/><Relationship Id="rId43" Type="http://schemas.openxmlformats.org/officeDocument/2006/relationships/hyperlink" Target="http://www.teksresourcesystem.net/module/standards/Tools/Browse?standardId=122370" TargetMode="External"/><Relationship Id="rId48" Type="http://schemas.openxmlformats.org/officeDocument/2006/relationships/hyperlink" Target="http://www.teksresourcesystem.net/module/standards/Tools/Browse?standardId=124581" TargetMode="External"/><Relationship Id="rId64" Type="http://schemas.openxmlformats.org/officeDocument/2006/relationships/hyperlink" Target="http://www.teksresourcesystem.net/module/standards/Tools/Browse?standardId=122349" TargetMode="External"/><Relationship Id="rId69" Type="http://schemas.openxmlformats.org/officeDocument/2006/relationships/hyperlink" Target="http://www.teksresourcesystem.net/module/standards/Tools/Browse?standardId=124576" TargetMode="External"/><Relationship Id="rId80" Type="http://schemas.openxmlformats.org/officeDocument/2006/relationships/hyperlink" Target="http://www.teksresourcesystem.net/module/standards/Tools/Browse?standardId=124581" TargetMode="External"/><Relationship Id="rId85" Type="http://schemas.openxmlformats.org/officeDocument/2006/relationships/hyperlink" Target="http://www.teksresourcesystem.net/module/standards/Tools/Browse?standardId=124601" TargetMode="External"/><Relationship Id="rId12" Type="http://schemas.openxmlformats.org/officeDocument/2006/relationships/hyperlink" Target="http://www.teksresourcesystem.net/module/standards/Tools/Browse?standardId=122367" TargetMode="External"/><Relationship Id="rId17" Type="http://schemas.openxmlformats.org/officeDocument/2006/relationships/hyperlink" Target="http://www.teksresourcesystem.net/module/standards/Tools/Browse?standardId=124585" TargetMode="External"/><Relationship Id="rId33" Type="http://schemas.openxmlformats.org/officeDocument/2006/relationships/hyperlink" Target="http://www.teksresourcesystem.net/module/standards/Tools/Browse?standardId=124583" TargetMode="External"/><Relationship Id="rId38" Type="http://schemas.openxmlformats.org/officeDocument/2006/relationships/hyperlink" Target="http://www.teksresourcesystem.net/module/standards/Tools/Browse?standardId=124590" TargetMode="External"/><Relationship Id="rId59" Type="http://schemas.openxmlformats.org/officeDocument/2006/relationships/hyperlink" Target="http://www.teksresourcesystem.net/module/standards/Tools/Browse?standardId=122349" TargetMode="External"/><Relationship Id="rId103" Type="http://schemas.openxmlformats.org/officeDocument/2006/relationships/footer" Target="footer1.xml"/><Relationship Id="rId108" Type="http://schemas.openxmlformats.org/officeDocument/2006/relationships/theme" Target="theme/theme1.xml"/><Relationship Id="rId20" Type="http://schemas.openxmlformats.org/officeDocument/2006/relationships/hyperlink" Target="http://www.teksresourcesystem.net/module/standards/Tools/Browse?standardId=124591" TargetMode="External"/><Relationship Id="rId41" Type="http://schemas.openxmlformats.org/officeDocument/2006/relationships/hyperlink" Target="http://www.teksresourcesystem.net/module/standards/Tools/Browse?standardId=122355" TargetMode="External"/><Relationship Id="rId54" Type="http://schemas.openxmlformats.org/officeDocument/2006/relationships/hyperlink" Target="http://www.teksresourcesystem.net/module/standards/Tools/Browse?standardId=122364" TargetMode="External"/><Relationship Id="rId62" Type="http://schemas.openxmlformats.org/officeDocument/2006/relationships/hyperlink" Target="http://www.teksresourcesystem.net/module/standards/Tools/Browse?standardId=122382" TargetMode="External"/><Relationship Id="rId70" Type="http://schemas.openxmlformats.org/officeDocument/2006/relationships/hyperlink" Target="http://www.teksresourcesystem.net/module/standards/Tools/Browse?standardId=124579" TargetMode="External"/><Relationship Id="rId75" Type="http://schemas.openxmlformats.org/officeDocument/2006/relationships/hyperlink" Target="http://www.teksresourcesystem.net/module/standards/Tools/Browse?standardId=124587" TargetMode="External"/><Relationship Id="rId83" Type="http://schemas.openxmlformats.org/officeDocument/2006/relationships/hyperlink" Target="http://www.teksresourcesystem.net/module/standards/Tools/Browse?standardId=124574" TargetMode="External"/><Relationship Id="rId88" Type="http://schemas.openxmlformats.org/officeDocument/2006/relationships/hyperlink" Target="http://www.teksresourcesystem.net/module/standards/Tools/Browse?standardId=124569" TargetMode="External"/><Relationship Id="rId91" Type="http://schemas.openxmlformats.org/officeDocument/2006/relationships/hyperlink" Target="http://www.teksresourcesystem.net/module/standards/Tools/Browse?standardId=124579" TargetMode="External"/><Relationship Id="rId96" Type="http://schemas.openxmlformats.org/officeDocument/2006/relationships/hyperlink" Target="http://www.teksresourcesystem.net/module/standards/Tools/Browse?standardId=1223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teksresourcesystem.net/module/standards/Tools/Browse?standardId=124580" TargetMode="External"/><Relationship Id="rId23" Type="http://schemas.openxmlformats.org/officeDocument/2006/relationships/hyperlink" Target="http://www.teksresourcesystem.net/module/standards/Tools/Browse?standardId=124575" TargetMode="External"/><Relationship Id="rId28" Type="http://schemas.openxmlformats.org/officeDocument/2006/relationships/hyperlink" Target="http://www.teksresourcesystem.net/module/standards/Tools/Browse?standardId=122382" TargetMode="External"/><Relationship Id="rId36" Type="http://schemas.openxmlformats.org/officeDocument/2006/relationships/hyperlink" Target="http://www.teksresourcesystem.net/module/standards/Tools/Browse?standardId=122350" TargetMode="External"/><Relationship Id="rId49" Type="http://schemas.openxmlformats.org/officeDocument/2006/relationships/hyperlink" Target="http://www.teksresourcesystem.net/module/standards/Tools/Browse?standardId=122374" TargetMode="External"/><Relationship Id="rId57" Type="http://schemas.openxmlformats.org/officeDocument/2006/relationships/hyperlink" Target="http://www.teksresourcesystem.net/module/standards/Tools/Browse?standardId=122383" TargetMode="External"/><Relationship Id="rId106" Type="http://schemas.openxmlformats.org/officeDocument/2006/relationships/footer" Target="footer3.xml"/><Relationship Id="rId10" Type="http://schemas.openxmlformats.org/officeDocument/2006/relationships/hyperlink" Target="http://www.teksresourcesystem.net/module/standards/Tools/Browse?standardId=122363" TargetMode="External"/><Relationship Id="rId31" Type="http://schemas.openxmlformats.org/officeDocument/2006/relationships/hyperlink" Target="http://www.teksresourcesystem.net/module/standards/Tools/Browse?standardId=122380" TargetMode="External"/><Relationship Id="rId44" Type="http://schemas.openxmlformats.org/officeDocument/2006/relationships/hyperlink" Target="http://www.teksresourcesystem.net/module/standards/Tools/Browse?standardId=124598" TargetMode="External"/><Relationship Id="rId52" Type="http://schemas.openxmlformats.org/officeDocument/2006/relationships/hyperlink" Target="http://www.teksresourcesystem.net/module/standards/Tools/Browse?standardId=122352" TargetMode="External"/><Relationship Id="rId60" Type="http://schemas.openxmlformats.org/officeDocument/2006/relationships/hyperlink" Target="http://www.teksresourcesystem.net/module/standards/Tools/Browse?standardId=122350" TargetMode="External"/><Relationship Id="rId65" Type="http://schemas.openxmlformats.org/officeDocument/2006/relationships/hyperlink" Target="http://www.teksresourcesystem.net/module/standards/Tools/Browse?standardId=122350" TargetMode="External"/><Relationship Id="rId73" Type="http://schemas.openxmlformats.org/officeDocument/2006/relationships/hyperlink" Target="http://www.teksresourcesystem.net/module/standards/Tools/Browse?standardId=124581" TargetMode="External"/><Relationship Id="rId78" Type="http://schemas.openxmlformats.org/officeDocument/2006/relationships/hyperlink" Target="http://www.teksresourcesystem.net/module/standards/Tools/Browse?standardId=124574" TargetMode="External"/><Relationship Id="rId81" Type="http://schemas.openxmlformats.org/officeDocument/2006/relationships/hyperlink" Target="http://www.teksresourcesystem.net/module/standards/Tools/Browse?standardId=124597" TargetMode="External"/><Relationship Id="rId86" Type="http://schemas.openxmlformats.org/officeDocument/2006/relationships/hyperlink" Target="http://www.teksresourcesystem.net/module/standards/Tools/Browse?standardId=124568" TargetMode="External"/><Relationship Id="rId94" Type="http://schemas.openxmlformats.org/officeDocument/2006/relationships/hyperlink" Target="http://www.teksresourcesystem.net/module/standards/Tools/Browse?standardId=124604" TargetMode="External"/><Relationship Id="rId99" Type="http://schemas.openxmlformats.org/officeDocument/2006/relationships/hyperlink" Target="http://www.teksresourcesystem.net/module/standards/Tools/Browse?standardId=122380" TargetMode="External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eksresourcesystem.net/module/standards/Tools/Browse?standardId=122361" TargetMode="External"/><Relationship Id="rId13" Type="http://schemas.openxmlformats.org/officeDocument/2006/relationships/hyperlink" Target="http://www.teksresourcesystem.net/module/standards/Tools/Browse?standardId=122346" TargetMode="External"/><Relationship Id="rId18" Type="http://schemas.openxmlformats.org/officeDocument/2006/relationships/hyperlink" Target="http://www.teksresourcesystem.net/module/standards/Tools/Browse?standardId=124586http://www.teksresourcesystem.net/module/standards/Tools/Browse?standardId=124586" TargetMode="External"/><Relationship Id="rId39" Type="http://schemas.openxmlformats.org/officeDocument/2006/relationships/hyperlink" Target="http://www.teksresourcesystem.net/module/standards/Tools/Browse?standardId=124595" TargetMode="External"/><Relationship Id="rId34" Type="http://schemas.openxmlformats.org/officeDocument/2006/relationships/hyperlink" Target="http://www.teksresourcesystem.net/module/standards/Tools/Browse?standardId=122364" TargetMode="External"/><Relationship Id="rId50" Type="http://schemas.openxmlformats.org/officeDocument/2006/relationships/hyperlink" Target="http://www.teksresourcesystem.net/module/standards/Tools/Browse?standardId=122378" TargetMode="External"/><Relationship Id="rId55" Type="http://schemas.openxmlformats.org/officeDocument/2006/relationships/hyperlink" Target="http://www.teksresourcesystem.net/module/standards/Tools/Browse?standardId=122365" TargetMode="External"/><Relationship Id="rId76" Type="http://schemas.openxmlformats.org/officeDocument/2006/relationships/hyperlink" Target="http://www.teksresourcesystem.net/module/standards/Tools/Browse?standardId=124571" TargetMode="External"/><Relationship Id="rId97" Type="http://schemas.openxmlformats.org/officeDocument/2006/relationships/hyperlink" Target="http://www.teksresourcesystem.net/module/standards/Tools/Browse?standardId=122375" TargetMode="External"/><Relationship Id="rId104" Type="http://schemas.openxmlformats.org/officeDocument/2006/relationships/footer" Target="footer2.xml"/><Relationship Id="rId7" Type="http://schemas.openxmlformats.org/officeDocument/2006/relationships/hyperlink" Target="http://www.teksresourcesystem.net/module/standards/Tools/Browse?standardId=124599" TargetMode="External"/><Relationship Id="rId71" Type="http://schemas.openxmlformats.org/officeDocument/2006/relationships/hyperlink" Target="http://www.teksresourcesystem.net/module/standards/Tools/Browse?standardId=124581" TargetMode="External"/><Relationship Id="rId92" Type="http://schemas.openxmlformats.org/officeDocument/2006/relationships/hyperlink" Target="http://www.teksresourcesystem.net/module/standards/Tools/Browse?standardId=124602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eksresourcesystem.net/module/standards/Tools/Browse?standardId=124602" TargetMode="External"/><Relationship Id="rId24" Type="http://schemas.openxmlformats.org/officeDocument/2006/relationships/hyperlink" Target="http://www.teksresourcesystem.net/module/standards/Tools/Browse?standardId=124576" TargetMode="External"/><Relationship Id="rId40" Type="http://schemas.openxmlformats.org/officeDocument/2006/relationships/hyperlink" Target="http://www.teksresourcesystem.net/module/standards/Tools/Browse?standardId=124596" TargetMode="External"/><Relationship Id="rId45" Type="http://schemas.openxmlformats.org/officeDocument/2006/relationships/hyperlink" Target="http://www.teksresourcesystem.net/module/standards/Tools/Browse?standardId=124600" TargetMode="External"/><Relationship Id="rId66" Type="http://schemas.openxmlformats.org/officeDocument/2006/relationships/hyperlink" Target="http://www.teksresourcesystem.net/module/standards/Tools/Browse?standardId=122362" TargetMode="External"/><Relationship Id="rId87" Type="http://schemas.openxmlformats.org/officeDocument/2006/relationships/hyperlink" Target="http://www.teksresourcesystem.net/module/standards/Tools/Browse?standardId=124568" TargetMode="External"/><Relationship Id="rId61" Type="http://schemas.openxmlformats.org/officeDocument/2006/relationships/hyperlink" Target="http://www.teksresourcesystem.net/module/standards/Tools/Browse?standardId=124595" TargetMode="External"/><Relationship Id="rId82" Type="http://schemas.openxmlformats.org/officeDocument/2006/relationships/hyperlink" Target="http://www.teksresourcesystem.net/module/standards/Tools/Browse?standardId=124573" TargetMode="External"/><Relationship Id="rId19" Type="http://schemas.openxmlformats.org/officeDocument/2006/relationships/hyperlink" Target="http://www.teksresourcesystem.net/module/standards/Tools/Browse?standardId=124587" TargetMode="External"/><Relationship Id="rId14" Type="http://schemas.openxmlformats.org/officeDocument/2006/relationships/hyperlink" Target="http://www.teksresourcesystem.net/module/standards/Tools/Browse?standardId=122348" TargetMode="External"/><Relationship Id="rId30" Type="http://schemas.openxmlformats.org/officeDocument/2006/relationships/hyperlink" Target="http://www.teksresourcesystem.net/module/standards/Tools/Browse?standardId=124605" TargetMode="External"/><Relationship Id="rId35" Type="http://schemas.openxmlformats.org/officeDocument/2006/relationships/hyperlink" Target="http://www.teksresourcesystem.net/module/standards/Tools/Browse?standardId=122349" TargetMode="External"/><Relationship Id="rId56" Type="http://schemas.openxmlformats.org/officeDocument/2006/relationships/hyperlink" Target="http://www.teksresourcesystem.net/module/standards/Tools/Browse?standardId=122381" TargetMode="External"/><Relationship Id="rId77" Type="http://schemas.openxmlformats.org/officeDocument/2006/relationships/hyperlink" Target="http://www.teksresourcesystem.net/module/standards/Tools/Browse?standardId=124573" TargetMode="External"/><Relationship Id="rId100" Type="http://schemas.openxmlformats.org/officeDocument/2006/relationships/hyperlink" Target="http://www.teksresourcesystem.net/module/standards/Tools/Browse?standardId=122385" TargetMode="External"/><Relationship Id="rId105" Type="http://schemas.openxmlformats.org/officeDocument/2006/relationships/header" Target="header3.xml"/><Relationship Id="rId8" Type="http://schemas.openxmlformats.org/officeDocument/2006/relationships/hyperlink" Target="http://www.teksresourcesystem.net/module/standards/Tools/Browse?standardId=124600" TargetMode="External"/><Relationship Id="rId51" Type="http://schemas.openxmlformats.org/officeDocument/2006/relationships/hyperlink" Target="http://www.teksresourcesystem.net/module/standards/Tools/Browse?standardId=122346" TargetMode="External"/><Relationship Id="rId72" Type="http://schemas.openxmlformats.org/officeDocument/2006/relationships/hyperlink" Target="http://www.teksresourcesystem.net/module/standards/Tools/Browse?standardId=124582" TargetMode="External"/><Relationship Id="rId93" Type="http://schemas.openxmlformats.org/officeDocument/2006/relationships/hyperlink" Target="http://www.teksresourcesystem.net/module/standards/Tools/Browse?standardId=124603" TargetMode="External"/><Relationship Id="rId98" Type="http://schemas.openxmlformats.org/officeDocument/2006/relationships/hyperlink" Target="http://www.teksresourcesystem.net/module/standards/Tools/Browse?standardId=122379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teksresourcesystem.net/module/standards/Tools/Browse?standardId=124606" TargetMode="External"/><Relationship Id="rId46" Type="http://schemas.openxmlformats.org/officeDocument/2006/relationships/hyperlink" Target="http://www.teksresourcesystem.net/module/standards/Tools/Browse?standardId=124575" TargetMode="External"/><Relationship Id="rId67" Type="http://schemas.openxmlformats.org/officeDocument/2006/relationships/hyperlink" Target="http://www.teksresourcesystem.net/module/standards/Tools/Browse?standardId=12236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3895</Words>
  <Characters>22202</Characters>
  <Application>Microsoft Office Word</Application>
  <DocSecurity>8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AHISD</Company>
  <LinksUpToDate>false</LinksUpToDate>
  <CharactersWithSpaces>26045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 wenglein</dc:creator>
  <cp:keywords/>
  <dc:description/>
  <cp:lastModifiedBy>Alicia Caballero</cp:lastModifiedBy>
  <cp:revision>15</cp:revision>
  <cp:lastPrinted>2017-09-22T14:17:00Z</cp:lastPrinted>
  <dcterms:created xsi:type="dcterms:W3CDTF">2017-08-14T22:12:00Z</dcterms:created>
  <dcterms:modified xsi:type="dcterms:W3CDTF">2018-07-31T15:16:00Z</dcterms:modified>
</cp:coreProperties>
</file>