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06"/>
        <w:gridCol w:w="16"/>
        <w:gridCol w:w="1278"/>
        <w:gridCol w:w="4016"/>
        <w:gridCol w:w="16"/>
      </w:tblGrid>
      <w:tr w:rsidR="00280CBF" w:rsidRPr="00975A67" w14:paraId="3679B04E" w14:textId="77777777" w:rsidTr="002F7CA0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541C6BDF" w14:textId="7C132375" w:rsidR="00280CBF" w:rsidRPr="00975A67" w:rsidRDefault="00280CBF" w:rsidP="00280CBF">
            <w:pPr>
              <w:jc w:val="center"/>
              <w:rPr>
                <w:i/>
              </w:rPr>
            </w:pPr>
            <w:bookmarkStart w:id="0" w:name="_GoBack"/>
            <w:bookmarkEnd w:id="0"/>
            <w:r w:rsidRPr="009F0F73">
              <w:rPr>
                <w:rFonts w:ascii="Times New Roman" w:hAnsi="Times New Roman"/>
                <w:color w:val="FFFFFF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1633874" w14:textId="237B54E3" w:rsidR="00280CBF" w:rsidRPr="00975A67" w:rsidRDefault="00280CBF" w:rsidP="00280CBF">
            <w:pPr>
              <w:jc w:val="center"/>
            </w:pPr>
            <w:r w:rsidRPr="009F0F73">
              <w:rPr>
                <w:rFonts w:ascii="Times New Roman" w:hAnsi="Times New Roman"/>
                <w:color w:val="FFFFFF"/>
              </w:rPr>
              <w:t>Second Semester</w:t>
            </w:r>
          </w:p>
        </w:tc>
      </w:tr>
      <w:tr w:rsidR="00F81CA0" w:rsidRPr="00975A67" w14:paraId="0EAC0084" w14:textId="77777777" w:rsidTr="00EA66A1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5556299A" w14:textId="77777777" w:rsidR="00F81CA0" w:rsidRDefault="00F81CA0" w:rsidP="00F81CA0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14:paraId="6586CB4A" w14:textId="77777777" w:rsidR="00F81CA0" w:rsidRDefault="00F81CA0" w:rsidP="00F81CA0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7F31C79F" w14:textId="77777777" w:rsidR="00F81CA0" w:rsidRDefault="00F81CA0" w:rsidP="00F81CA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14:paraId="5280FCF8" w14:textId="33C414A0" w:rsidR="00F81CA0" w:rsidRPr="00975A67" w:rsidRDefault="00F81CA0" w:rsidP="00F81CA0">
            <w:pPr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410402C4" w14:textId="77777777" w:rsidR="00F81CA0" w:rsidRDefault="00F81CA0" w:rsidP="00F81CA0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14:paraId="51EAFC55" w14:textId="77777777" w:rsidR="00F81CA0" w:rsidRDefault="00F81CA0" w:rsidP="00F81CA0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14:paraId="3EDF2EA2" w14:textId="77777777" w:rsidR="00F81CA0" w:rsidRDefault="00F81CA0" w:rsidP="00F81CA0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14:paraId="1CC6B8CB" w14:textId="130CC9F5" w:rsidR="00F81CA0" w:rsidRPr="008B416C" w:rsidRDefault="00F81CA0" w:rsidP="00F81CA0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463763" w:rsidRPr="00975A67" w14:paraId="634A1BBF" w14:textId="77777777" w:rsidTr="002F7CA0">
        <w:trPr>
          <w:gridAfter w:val="1"/>
          <w:wAfter w:w="16" w:type="dxa"/>
          <w:trHeight w:val="3688"/>
        </w:trPr>
        <w:tc>
          <w:tcPr>
            <w:tcW w:w="1368" w:type="dxa"/>
            <w:shd w:val="clear" w:color="auto" w:fill="auto"/>
          </w:tcPr>
          <w:p w14:paraId="779C8757" w14:textId="4B3A8506" w:rsidR="00463763" w:rsidRPr="00280CBF" w:rsidRDefault="00463763" w:rsidP="002F7CA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80C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03728277" w14:textId="121B94BC" w:rsidR="00280CBF" w:rsidRP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2.1</w:t>
            </w:r>
            <w:hyperlink r:id="rId7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98BC093" w14:textId="438315F6" w:rsidR="00463763" w:rsidRP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2.6</w:t>
            </w:r>
            <w:hyperlink r:id="rId8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</w:p>
          <w:p w14:paraId="3BDBC4A6" w14:textId="77777777" w:rsidR="000B4DAD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E3E059" w14:textId="1E4FA402" w:rsidR="000B4DAD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2.1</w:t>
            </w:r>
            <w:hyperlink r:id="rId9" w:tooltip="FA.M.2.b.1A: identify choral voices, including unison versus ensemble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0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F228036" w14:textId="77777777" w:rsidR="000B4DAD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913EBC" w14:textId="77777777" w:rsidR="00280CBF" w:rsidRP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D34FC3" w14:textId="77777777" w:rsidR="00280CBF" w:rsidRP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D1175E" w14:textId="07E29380" w:rsidR="00280CBF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2.2</w:t>
            </w:r>
            <w:hyperlink r:id="rId11" w:tooltip="FA.M.2.b.2A: read, write, and reproduce rhythmic patterns using standard notation in 2/4 meter, including half note/half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12" w:tooltip="FA.M.2.b.2B: read, write, and reproduce pentatonic melodic patterns using standard staff notation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3841B145" w14:textId="0C09EA2C" w:rsidR="000B4DAD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2.5</w:t>
            </w:r>
            <w:hyperlink r:id="rId13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4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15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1F0E12AB" w14:textId="77777777" w:rsidR="000B4DAD" w:rsidRPr="00280CBF" w:rsidRDefault="000B4DAD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D516A4" w14:textId="77777777" w:rsidR="00280CBF" w:rsidRP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DA6DDA" w14:textId="12908901" w:rsidR="000B4DAD" w:rsidRPr="00280CBF" w:rsidRDefault="000B4DAD" w:rsidP="007C600E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2.6</w:t>
            </w:r>
            <w:hyperlink r:id="rId16" w:tooltip="FA.M.2.b.6B: recognize known rhythmic and melodic elements in simple aural examples using known terminology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</w:tc>
        <w:tc>
          <w:tcPr>
            <w:tcW w:w="4106" w:type="dxa"/>
            <w:shd w:val="clear" w:color="auto" w:fill="auto"/>
          </w:tcPr>
          <w:p w14:paraId="41C51261" w14:textId="77777777" w:rsidR="00280CBF" w:rsidRDefault="00280CBF" w:rsidP="00280C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32E34BB" w14:textId="1DFE59BB" w:rsidR="00280CBF" w:rsidRDefault="00463763" w:rsidP="00280C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Foundations of Music </w:t>
            </w:r>
            <w:r w:rsidR="00237778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(Students </w:t>
            </w:r>
            <w:r w:rsidR="00341A89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will </w:t>
            </w:r>
            <w:r w:rsidR="00237778" w:rsidRPr="00280CBF">
              <w:rPr>
                <w:rFonts w:ascii="Times New Roman" w:eastAsia="Times New Roman" w:hAnsi="Times New Roman"/>
                <w:sz w:val="20"/>
                <w:szCs w:val="20"/>
              </w:rPr>
              <w:t>review</w:t>
            </w: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 basic </w:t>
            </w:r>
            <w:r w:rsidR="00F01352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fundamentals of music) </w:t>
            </w:r>
          </w:p>
          <w:p w14:paraId="0D929F2C" w14:textId="48904AEA" w:rsidR="00280CBF" w:rsidRPr="00280CBF" w:rsidRDefault="00C94909" w:rsidP="00280CBF">
            <w:pPr>
              <w:spacing w:before="1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Instruments of the Orchestra (Students will review the 4 families of the orchestra &amp; will identify/classify instruments accordingly)</w:t>
            </w:r>
          </w:p>
          <w:p w14:paraId="54A82EDA" w14:textId="77777777" w:rsidR="00280CBF" w:rsidRDefault="00280CBF" w:rsidP="00280C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BEED5C" w14:textId="4CF10060" w:rsidR="00463763" w:rsidRPr="00280CBF" w:rsidRDefault="00341A89" w:rsidP="00280CBF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>Music Around the World</w:t>
            </w:r>
            <w:r w:rsidR="00463763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 (Students will sing songs </w:t>
            </w: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&amp; play games </w:t>
            </w:r>
            <w:r w:rsidR="002F7CA0" w:rsidRPr="00280CBF">
              <w:rPr>
                <w:rFonts w:ascii="Times New Roman" w:eastAsia="Times New Roman" w:hAnsi="Times New Roman"/>
                <w:sz w:val="20"/>
                <w:szCs w:val="20"/>
              </w:rPr>
              <w:t>from a variety of musical cultures around the world)</w:t>
            </w:r>
          </w:p>
          <w:p w14:paraId="3B86ABA2" w14:textId="77777777" w:rsidR="00463763" w:rsidRPr="00280CBF" w:rsidRDefault="00463763" w:rsidP="00341A8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733F8B" w14:textId="4AC0763B" w:rsidR="00463763" w:rsidRPr="00280CBF" w:rsidRDefault="00463763" w:rsidP="00280CBF">
            <w:pPr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>Appropriate audienc</w:t>
            </w:r>
            <w:r w:rsidR="00280CBF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e behavior (Students will </w:t>
            </w:r>
            <w:r w:rsidR="00237778" w:rsidRPr="00280CBF">
              <w:rPr>
                <w:rFonts w:ascii="Times New Roman" w:eastAsia="Times New Roman" w:hAnsi="Times New Roman"/>
                <w:sz w:val="20"/>
                <w:szCs w:val="20"/>
              </w:rPr>
              <w:t xml:space="preserve">review </w:t>
            </w:r>
            <w:r w:rsidRPr="00280CBF">
              <w:rPr>
                <w:rFonts w:ascii="Times New Roman" w:eastAsia="Times New Roman" w:hAnsi="Times New Roman"/>
                <w:sz w:val="20"/>
                <w:szCs w:val="20"/>
              </w:rPr>
              <w:t>appropriate behavior in various venues)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38597B3B" w14:textId="77777777" w:rsidR="00463763" w:rsidRPr="00280CBF" w:rsidRDefault="00463763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68E94240" w14:textId="09705B76" w:rsidR="00280CBF" w:rsidRDefault="00280CBF" w:rsidP="00BA46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hyperlink r:id="rId17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E7A21A7" w14:textId="50FFB7D2" w:rsidR="00BA46C6" w:rsidRPr="00280CBF" w:rsidRDefault="00F96AF2" w:rsidP="00BA46C6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2.6</w:t>
            </w:r>
            <w:hyperlink r:id="rId18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</w:p>
          <w:p w14:paraId="2D810B95" w14:textId="77777777" w:rsidR="00463763" w:rsidRPr="00280CBF" w:rsidRDefault="00463763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A6204E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322D9F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E46D30" w14:textId="374183B9" w:rsid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hyperlink r:id="rId19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40B113FA" w14:textId="558DF102" w:rsid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2.2</w:t>
            </w:r>
            <w:hyperlink r:id="rId20" w:tooltip="FA.M.2.b.2A: read, write, and reproduce rhythmic patterns using standard notation in 2/4 meter, including half note/half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21" w:tooltip="FA.M.2.b.2B: read, write, and reproduce pentatonic melodic patterns using standard staff notation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3A0D0C12" w14:textId="67EB6CF5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2.6</w:t>
            </w:r>
            <w:hyperlink r:id="rId22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23" w:tooltip="FA.M.2.b.6B: recognize known rhythmic and melodic elements in simple aural examples using known terminology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68E89FCE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6A1664" w14:textId="3C2234D9" w:rsidR="00280CBF" w:rsidRDefault="00280CBF" w:rsidP="002F7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  <w:hyperlink r:id="rId24" w:tooltip="FA.M.2.b.3A: sing tunefully or play classroom instruments, including rhythmic and melodic patterns, independently or in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25" w:tooltip="FA.M.2.b.3B: sing songs or play classroom instruments from diverse cultures and styles, independently or in group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4738F5C4" w14:textId="7C89D575" w:rsid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2.4</w:t>
            </w:r>
            <w:hyperlink r:id="rId26" w:tooltip="FA.M.2.b.4A: create rhythmic phrases using known rhythm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</w:p>
          <w:p w14:paraId="3F478B69" w14:textId="529646FE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2.5</w:t>
            </w:r>
            <w:hyperlink r:id="rId27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28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68193DBE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629890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838D6E" w14:textId="77777777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A17C76" w14:textId="34F506DF" w:rsidR="00F96AF2" w:rsidRPr="00280CBF" w:rsidRDefault="00F96AF2" w:rsidP="002F7C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14:paraId="24309B87" w14:textId="77777777" w:rsidR="00463763" w:rsidRPr="00280CBF" w:rsidRDefault="00463763" w:rsidP="002F7CA0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71A3CAFE" w14:textId="77777777" w:rsidR="00280CBF" w:rsidRDefault="00463763" w:rsidP="00280CBF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Foundations of Music (</w:t>
            </w:r>
            <w:r w:rsidR="00223C94" w:rsidRPr="00280CBF">
              <w:rPr>
                <w:rFonts w:ascii="Times New Roman" w:hAnsi="Times New Roman"/>
                <w:sz w:val="20"/>
                <w:szCs w:val="20"/>
              </w:rPr>
              <w:t>Students will differentiate appropriate music terminology as it relates to the various ways musical stories are presented</w:t>
            </w:r>
            <w:r w:rsidRPr="00280C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7FA75F" w14:textId="77777777" w:rsidR="00280CBF" w:rsidRDefault="00280CBF" w:rsidP="00280CB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9D0D96" w14:textId="46C9324C" w:rsidR="00463763" w:rsidRDefault="00223C94" w:rsidP="00280CBF">
            <w:pPr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Second Grade Musical (Students will learn musical selections &amp; prepare for their upcoming performance)</w:t>
            </w:r>
          </w:p>
          <w:p w14:paraId="34D7D396" w14:textId="77777777" w:rsidR="00280CBF" w:rsidRDefault="00280CBF" w:rsidP="00280CBF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  <w:p w14:paraId="4FEA550E" w14:textId="76FF2267" w:rsidR="00463763" w:rsidRPr="00280CBF" w:rsidRDefault="00BA46C6" w:rsidP="00280CBF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280CBF">
              <w:rPr>
                <w:rFonts w:ascii="Times New Roman" w:hAnsi="Times New Roman"/>
                <w:sz w:val="20"/>
                <w:szCs w:val="20"/>
              </w:rPr>
              <w:t>Valentine’s Day Unit (Students will create original musical compositions incorporating rhythmic patterns as they relate to “Valentine’s Day” words)</w:t>
            </w:r>
          </w:p>
          <w:p w14:paraId="55E59320" w14:textId="77777777" w:rsidR="00463763" w:rsidRPr="00280CBF" w:rsidRDefault="00463763" w:rsidP="00476400">
            <w:pPr>
              <w:spacing w:before="180"/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CA0" w:rsidRPr="00975A67" w14:paraId="146D29C6" w14:textId="77777777" w:rsidTr="005E4E60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29892FB9" w14:textId="77777777" w:rsidR="00F81CA0" w:rsidRDefault="00F81CA0" w:rsidP="00F81CA0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14:paraId="0EF88F92" w14:textId="77777777" w:rsidR="00F81CA0" w:rsidRDefault="00F81CA0" w:rsidP="00F81CA0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70A892D4" w14:textId="77777777" w:rsidR="00F81CA0" w:rsidRDefault="00F81CA0" w:rsidP="00F81CA0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14:paraId="3557FC20" w14:textId="0E15B11A" w:rsidR="00F81CA0" w:rsidRPr="00975A67" w:rsidRDefault="00F81CA0" w:rsidP="00F81CA0">
            <w:pPr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07292FAC" w14:textId="77777777" w:rsidR="00F81CA0" w:rsidRDefault="00F81CA0" w:rsidP="00F81CA0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14:paraId="52168012" w14:textId="77777777" w:rsidR="00F81CA0" w:rsidRDefault="00F81CA0" w:rsidP="00F81CA0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443C2148" w14:textId="77777777" w:rsidR="00F81CA0" w:rsidRDefault="00F81CA0" w:rsidP="00F81CA0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14:paraId="51D5B2D4" w14:textId="77777777" w:rsidR="00F81CA0" w:rsidRDefault="00F81CA0" w:rsidP="00F81CA0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14:paraId="153103D8" w14:textId="0E3A4988" w:rsidR="00F81CA0" w:rsidRPr="00975A67" w:rsidRDefault="00F81CA0" w:rsidP="00F81CA0">
            <w:pPr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463763" w:rsidRPr="00975A67" w14:paraId="25EA050E" w14:textId="77777777" w:rsidTr="00D27152">
        <w:trPr>
          <w:gridAfter w:val="1"/>
          <w:wAfter w:w="16" w:type="dxa"/>
          <w:trHeight w:val="5949"/>
        </w:trPr>
        <w:tc>
          <w:tcPr>
            <w:tcW w:w="1368" w:type="dxa"/>
            <w:shd w:val="clear" w:color="auto" w:fill="auto"/>
          </w:tcPr>
          <w:p w14:paraId="3AE8532B" w14:textId="12D14B38" w:rsidR="00463763" w:rsidRPr="00975A67" w:rsidRDefault="00463763" w:rsidP="002F7CA0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75A6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24CD41FC" w14:textId="76DAD46D" w:rsidR="00AA69D9" w:rsidRDefault="00AA69D9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  <w:hyperlink r:id="rId29" w:tooltip="FA.M.2.b.3A: sing tunefully or play classroom instruments, including rhythmic and melodic patterns, independently or in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30" w:tooltip="FA.M.2.b.3B: sing songs or play classroom instruments from diverse cultures and styles, independently or in group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62667E2A" w14:textId="0508B8E6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  <w:hyperlink r:id="rId31" w:tooltip="FA.M.2.b.4A: create rhythmic phrases using known rhythm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32" w:tooltip="FA.M.2.b.4B: create melodic phrases using known pitche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1102E9E7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8F0FA40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BD57D8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D75B0F" w14:textId="0FB710D4" w:rsidR="00AA69D9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  <w:hyperlink r:id="rId33" w:tooltip="FA.M.2.b.2A: read, write, and reproduce rhythmic patterns using standard notation in 2/4 meter, including half note/half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34" w:tooltip="FA.M.2.b.2B: read, write, and reproduce pentatonic melodic patterns using standard staff notation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205DC39A" w14:textId="273F6340" w:rsidR="00AA69D9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  <w:hyperlink r:id="rId35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6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0DDFD735" w14:textId="7C94E180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  <w:hyperlink r:id="rId37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</w:p>
          <w:p w14:paraId="5F4FC8A5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3F5EB1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4205A61" w14:textId="77777777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A0F9FF" w14:textId="25F32C6F" w:rsidR="00FC47D4" w:rsidRDefault="00FC47D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  <w:hyperlink r:id="rId38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9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0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E042518" w14:textId="5366CFE6" w:rsidR="00641F74" w:rsidRDefault="00AA69D9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  <w:hyperlink r:id="rId41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</w:p>
          <w:p w14:paraId="600FE37B" w14:textId="77777777" w:rsidR="00641F74" w:rsidRDefault="00641F7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6362CBC" w14:textId="77777777" w:rsidR="00AA69D9" w:rsidRDefault="00AA69D9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713A7EB" w14:textId="4C3D8729" w:rsidR="00AA69D9" w:rsidRDefault="00641F7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  <w:hyperlink r:id="rId42" w:tooltip="FA.M.2.b.1A: identify choral voices, including unison versus ensemble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3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4" w:tooltip="FA.M.2.b.1C: use known music terminology to explain musical examples of tempo, including presto, moderato, and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72172136" w14:textId="58A3E33A" w:rsidR="00AA69D9" w:rsidRDefault="00641F7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  <w:hyperlink r:id="rId45" w:tooltip="FA.M.2.b.3A: sing tunefully or play classroom instruments, including rhythmic and melodic patterns, independently or in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46" w:tooltip="FA.M.2.b.3B: sing songs or play classroom instruments from diverse cultures and styles, independently or in groups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0D143EEF" w14:textId="69BA9CCE" w:rsidR="00AA69D9" w:rsidRDefault="00641F74" w:rsidP="002F7CA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2.5</w:t>
            </w:r>
            <w:hyperlink r:id="rId47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8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9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C96D6C0" w14:textId="406F39FF" w:rsidR="00641F74" w:rsidRDefault="00641F74" w:rsidP="002F7CA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  <w:hyperlink r:id="rId50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51" w:tooltip="FA.M.2.b.6B: recognize known rhythmic and melodic elements in simple aural examples using known terminology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0457A044" w14:textId="77777777" w:rsidR="00463763" w:rsidRPr="00975A67" w:rsidRDefault="00463763" w:rsidP="002F7CA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06" w:type="dxa"/>
            <w:shd w:val="clear" w:color="auto" w:fill="auto"/>
          </w:tcPr>
          <w:p w14:paraId="788EAFFC" w14:textId="77777777" w:rsidR="00280CBF" w:rsidRDefault="00280CBF" w:rsidP="00280C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A09F189" w14:textId="6D412E00" w:rsidR="00E445A0" w:rsidRDefault="00E445A0" w:rsidP="00280C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Foundations of Music (Students </w:t>
            </w:r>
            <w:r w:rsidR="002F7CA0">
              <w:rPr>
                <w:rFonts w:ascii="Times New Roman" w:eastAsia="Times New Roman" w:hAnsi="Times New Roman"/>
                <w:sz w:val="20"/>
                <w:szCs w:val="20"/>
              </w:rPr>
              <w:t xml:space="preserve">will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create original </w:t>
            </w:r>
            <w:r>
              <w:rPr>
                <w:rFonts w:ascii="Times New Roman" w:hAnsi="Times New Roman"/>
                <w:sz w:val="20"/>
                <w:szCs w:val="18"/>
              </w:rPr>
              <w:t>compositions</w:t>
            </w:r>
            <w:r w:rsidR="002F7CA0">
              <w:rPr>
                <w:rFonts w:ascii="Times New Roman" w:hAnsi="Times New Roman"/>
                <w:sz w:val="20"/>
                <w:szCs w:val="18"/>
              </w:rPr>
              <w:t xml:space="preserve"> using various simple meters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75DBE200" w14:textId="77777777" w:rsidR="00E445A0" w:rsidRDefault="00E445A0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0F7A187B" w14:textId="77777777" w:rsidR="00E445A0" w:rsidRDefault="00E445A0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554B3F5D" w14:textId="77777777" w:rsidR="00463763" w:rsidRPr="00975A67" w:rsidRDefault="00463763" w:rsidP="00280CBF">
            <w:pPr>
              <w:ind w:left="-36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Fall Holiday Unit (Students will learn, read, play, dance, and sing traditional autumn songs and games including Columbus Day, Halloween, Thanksgiving &amp; other cultural holiday songs).  </w:t>
            </w:r>
          </w:p>
          <w:p w14:paraId="42CAB863" w14:textId="77777777" w:rsidR="00463763" w:rsidRDefault="00463763" w:rsidP="002F7CA0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7610937D" w14:textId="77777777" w:rsidR="00463763" w:rsidRDefault="00463763" w:rsidP="00280CBF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Heroes’ Day Celebration (students will be respectful of American Heroes during the community celebration)</w:t>
            </w:r>
          </w:p>
          <w:p w14:paraId="74F72754" w14:textId="77777777" w:rsidR="00463763" w:rsidRDefault="00463763" w:rsidP="002F7CA0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7D98C66A" w14:textId="251E0619" w:rsidR="00463763" w:rsidRPr="00AC5A13" w:rsidRDefault="00F01352" w:rsidP="00AA69D9">
            <w:pPr>
              <w:ind w:left="-36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Nutcracker Unit</w:t>
            </w:r>
            <w:r w:rsidR="0046376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FC47D4">
              <w:rPr>
                <w:rFonts w:ascii="Times New Roman" w:hAnsi="Times New Roman"/>
                <w:sz w:val="20"/>
                <w:szCs w:val="18"/>
              </w:rPr>
              <w:t xml:space="preserve">(Students </w:t>
            </w:r>
            <w:r w:rsidR="00AD5C3C">
              <w:rPr>
                <w:rFonts w:ascii="Times New Roman" w:hAnsi="Times New Roman"/>
                <w:sz w:val="20"/>
                <w:szCs w:val="18"/>
              </w:rPr>
              <w:t xml:space="preserve">learn &amp; read the story as well as the history of the </w:t>
            </w:r>
            <w:r w:rsidR="00AA69D9">
              <w:rPr>
                <w:rFonts w:ascii="Times New Roman" w:hAnsi="Times New Roman"/>
                <w:sz w:val="20"/>
                <w:szCs w:val="18"/>
              </w:rPr>
              <w:t>ballet;</w:t>
            </w:r>
            <w:r w:rsidR="00AD5C3C">
              <w:rPr>
                <w:rFonts w:ascii="Times New Roman" w:hAnsi="Times New Roman"/>
                <w:sz w:val="20"/>
                <w:szCs w:val="18"/>
              </w:rPr>
              <w:t xml:space="preserve"> various musical forms within each section of the music will be analyzed. Students will attend a ballet performance of “The Nutcracker.</w:t>
            </w:r>
            <w:r w:rsidR="00AC5A13">
              <w:rPr>
                <w:rFonts w:ascii="Times New Roman" w:hAnsi="Times New Roman"/>
                <w:sz w:val="20"/>
                <w:szCs w:val="18"/>
              </w:rPr>
              <w:t>”</w:t>
            </w:r>
          </w:p>
        </w:tc>
        <w:tc>
          <w:tcPr>
            <w:tcW w:w="1294" w:type="dxa"/>
            <w:gridSpan w:val="2"/>
            <w:shd w:val="clear" w:color="auto" w:fill="auto"/>
          </w:tcPr>
          <w:p w14:paraId="6900C266" w14:textId="77777777" w:rsidR="00463763" w:rsidRPr="001749FC" w:rsidRDefault="00463763" w:rsidP="002F7CA0">
            <w:pPr>
              <w:rPr>
                <w:rFonts w:ascii="Times New Roman" w:hAnsi="Times New Roman"/>
                <w:sz w:val="18"/>
                <w:szCs w:val="20"/>
              </w:rPr>
            </w:pPr>
            <w:r w:rsidRPr="001749F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26A0F0B7" w14:textId="78E22144" w:rsidR="00AA69D9" w:rsidRDefault="001D387C" w:rsidP="001D3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hyperlink r:id="rId52" w:tooltip="FA.M.2.b.1B: identify instruments visually and aurally." w:history="1">
              <w:r w:rsidR="007C600E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3BD6B40" w14:textId="2B53B7AC" w:rsidR="00AA69D9" w:rsidRDefault="001D387C" w:rsidP="001D3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  <w:hyperlink r:id="rId53" w:tooltip="FA.M.2.b.2A: read, write, and reproduce rhythmic patterns using standard notation in 2/4 meter, including half note/half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54" w:tooltip="FA.M.2.b.2B: read, write, and reproduce pentatonic melodic patterns using standard staff notation." w:history="1">
              <w:r w:rsidR="00C37602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</w:p>
          <w:p w14:paraId="56E6045B" w14:textId="24A6A378" w:rsidR="00331EF3" w:rsidRDefault="001D387C" w:rsidP="001D3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hyperlink r:id="rId55" w:tooltip="FA.M.2.b.6A: begin to practice appropriate audience behavior during live or recorded performances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A</w:t>
              </w:r>
            </w:hyperlink>
            <w:hyperlink r:id="rId56" w:tooltip="FA.M.2.b.6B: recognize known rhythmic and melodic elements in simple aural examples using known terminology." w:history="1">
              <w:r w:rsidR="007C600E" w:rsidRPr="00987C03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B</w:t>
              </w:r>
            </w:hyperlink>
            <w:r w:rsidR="00331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89A4CA" w14:textId="77777777" w:rsidR="00331EF3" w:rsidRDefault="00331EF3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83DA30" w14:textId="77777777" w:rsidR="00331EF3" w:rsidRDefault="00331EF3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C6CEEF" w14:textId="0E02CD34" w:rsidR="00476400" w:rsidRDefault="00AA69D9" w:rsidP="001D3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hyperlink r:id="rId57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8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59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DFD91E5" w14:textId="77777777" w:rsidR="00476400" w:rsidRDefault="00476400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D2EDAF" w14:textId="77777777" w:rsidR="00476400" w:rsidRDefault="00476400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F53734" w14:textId="77777777" w:rsidR="00476400" w:rsidRDefault="00476400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539D8F" w14:textId="77777777" w:rsidR="00476400" w:rsidRDefault="00476400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562034" w14:textId="77777777" w:rsidR="00331EF3" w:rsidRDefault="00331EF3" w:rsidP="001D387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ABE33C" w14:textId="017BFAEF" w:rsidR="001D387C" w:rsidRDefault="00331EF3" w:rsidP="001D38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hyperlink r:id="rId60" w:tooltip="FA.M.2.b.5A: sing songs and play musical games, including patriotic, folk, and seasonal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61" w:tooltip="FA.M.2.b.5B: examine short musical excerpts from various periods or times in history and diverse and local cultures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62" w:tooltip="FA.M.2.b.5C: identify simple interdisciplinary concepts relating to music." w:history="1">
              <w:r w:rsidR="00C37602" w:rsidRPr="00987C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4B81E85E" w14:textId="77777777" w:rsidR="00463763" w:rsidRDefault="00463763" w:rsidP="002F7CA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BC4A6B" w14:textId="77777777" w:rsidR="00F33A61" w:rsidRDefault="00F33A61" w:rsidP="002F7CA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B6B6" w14:textId="239C3A83" w:rsidR="00331EF3" w:rsidRPr="000F6660" w:rsidRDefault="00331EF3" w:rsidP="002F7CA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6" w:type="dxa"/>
            <w:shd w:val="clear" w:color="auto" w:fill="auto"/>
          </w:tcPr>
          <w:p w14:paraId="2DC32888" w14:textId="77777777" w:rsidR="00463763" w:rsidRPr="00975A67" w:rsidRDefault="00463763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7EC5C3DB" w14:textId="7AB036A9" w:rsidR="00463763" w:rsidRDefault="009D28FD" w:rsidP="00280CBF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Second Grad</w:t>
            </w:r>
            <w:r w:rsidR="00B703E8">
              <w:rPr>
                <w:rFonts w:ascii="Times New Roman" w:hAnsi="Times New Roman"/>
                <w:sz w:val="20"/>
                <w:szCs w:val="18"/>
              </w:rPr>
              <w:t>e Musical (Students will perform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musical selection</w:t>
            </w:r>
            <w:r w:rsidR="00EE678C">
              <w:rPr>
                <w:rFonts w:ascii="Times New Roman" w:hAnsi="Times New Roman"/>
                <w:sz w:val="20"/>
                <w:szCs w:val="18"/>
              </w:rPr>
              <w:t xml:space="preserve">s for their </w:t>
            </w:r>
            <w:r w:rsidR="00B703E8">
              <w:rPr>
                <w:rFonts w:ascii="Times New Roman" w:hAnsi="Times New Roman"/>
                <w:sz w:val="20"/>
                <w:szCs w:val="18"/>
              </w:rPr>
              <w:t>program</w:t>
            </w:r>
            <w:r>
              <w:rPr>
                <w:rFonts w:ascii="Times New Roman" w:hAnsi="Times New Roman"/>
                <w:sz w:val="20"/>
                <w:szCs w:val="18"/>
              </w:rPr>
              <w:t>)</w:t>
            </w:r>
          </w:p>
          <w:p w14:paraId="5A7FC333" w14:textId="77777777" w:rsidR="009D28FD" w:rsidRDefault="009D28FD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5B81DD91" w14:textId="77777777" w:rsidR="009D28FD" w:rsidRDefault="009D28FD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5E2F546D" w14:textId="77777777" w:rsidR="00476400" w:rsidRPr="009224F0" w:rsidRDefault="00476400" w:rsidP="00280CBF">
            <w:pPr>
              <w:spacing w:before="180"/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Composer Unit of Study (Students will be introduced to a musical composer &amp; learn about his/her life history, famous musical compositions, etc.)</w:t>
            </w:r>
          </w:p>
          <w:p w14:paraId="3B7D85C9" w14:textId="77777777" w:rsidR="009D28FD" w:rsidRDefault="009D28FD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77D69D64" w14:textId="77777777" w:rsidR="009D28FD" w:rsidRDefault="009D28FD" w:rsidP="002F7CA0">
            <w:pPr>
              <w:ind w:left="702" w:hanging="738"/>
              <w:rPr>
                <w:rFonts w:ascii="Times New Roman" w:hAnsi="Times New Roman"/>
                <w:sz w:val="20"/>
                <w:szCs w:val="18"/>
              </w:rPr>
            </w:pPr>
          </w:p>
          <w:p w14:paraId="50F21D10" w14:textId="1897D7AA" w:rsidR="00463763" w:rsidRDefault="00331EF3" w:rsidP="002F7CA0">
            <w:pPr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Texas Unit (Students will learn various Texas songs and their relevance to Texas History.)</w:t>
            </w:r>
          </w:p>
          <w:p w14:paraId="1D457C84" w14:textId="77777777" w:rsidR="00463763" w:rsidRDefault="00463763" w:rsidP="002F7CA0">
            <w:pPr>
              <w:rPr>
                <w:rFonts w:ascii="Times New Roman" w:hAnsi="Times New Roman"/>
                <w:sz w:val="20"/>
                <w:szCs w:val="18"/>
              </w:rPr>
            </w:pPr>
          </w:p>
          <w:p w14:paraId="7351D875" w14:textId="77777777" w:rsidR="00902809" w:rsidRPr="00975A67" w:rsidRDefault="00902809" w:rsidP="002F7CA0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230C3CCA" w14:textId="77777777" w:rsidR="007949E9" w:rsidRDefault="007949E9"/>
    <w:sectPr w:rsidR="007949E9" w:rsidSect="002F7CA0">
      <w:headerReference w:type="default" r:id="rId6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6AB74" w14:textId="77777777" w:rsidR="00974BFD" w:rsidRDefault="00974BFD" w:rsidP="00A37B88">
      <w:r>
        <w:separator/>
      </w:r>
    </w:p>
  </w:endnote>
  <w:endnote w:type="continuationSeparator" w:id="0">
    <w:p w14:paraId="5C3F6668" w14:textId="77777777" w:rsidR="00974BFD" w:rsidRDefault="00974BFD" w:rsidP="00A3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D113" w14:textId="77777777" w:rsidR="00974BFD" w:rsidRDefault="00974BFD" w:rsidP="00A37B88">
      <w:r>
        <w:separator/>
      </w:r>
    </w:p>
  </w:footnote>
  <w:footnote w:type="continuationSeparator" w:id="0">
    <w:p w14:paraId="4562F5C9" w14:textId="77777777" w:rsidR="00974BFD" w:rsidRDefault="00974BFD" w:rsidP="00A37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1841C" w14:textId="17FCFAAC" w:rsidR="00974BFD" w:rsidRPr="0080383A" w:rsidRDefault="00184622" w:rsidP="002F7CA0">
    <w:pPr>
      <w:ind w:left="2880" w:firstLine="720"/>
      <w:rPr>
        <w:b/>
        <w:sz w:val="28"/>
        <w:szCs w:val="28"/>
      </w:rPr>
    </w:pPr>
    <w:r>
      <w:rPr>
        <w:noProof/>
      </w:rPr>
      <w:pict w14:anchorId="059C455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134.25pt;margin-top:-18.75pt;width:279pt;height:54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gWwIAAKA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" filled="f" stroked="f">
          <v:textbox style="mso-next-textbox:#Text Box 4">
            <w:txbxContent>
              <w:p w14:paraId="443B96FF" w14:textId="140AF64C" w:rsidR="00280CBF" w:rsidRDefault="00280CBF" w:rsidP="002F7CA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Cambridge</w:t>
                </w:r>
              </w:p>
              <w:p w14:paraId="783CF886" w14:textId="0663F85C" w:rsidR="00974BFD" w:rsidRPr="0080383A" w:rsidRDefault="00974BFD" w:rsidP="002F7CA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Second Grade Music</w:t>
                </w:r>
              </w:p>
              <w:p w14:paraId="56173520" w14:textId="70A3C350" w:rsidR="00974BFD" w:rsidRDefault="00280CBF" w:rsidP="002F7CA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Year at a Glance</w:t>
                </w:r>
              </w:p>
              <w:p w14:paraId="535DDD9F" w14:textId="77777777" w:rsidR="00974BFD" w:rsidRPr="0080383A" w:rsidRDefault="00974BFD" w:rsidP="002F7CA0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571C6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80.25pt;margin-top:-15.7pt;width:47.05pt;height:47.05pt;z-index:251658240;visibility:visible;mso-position-horizontal-relative:margin" wrapcoords="-343 0 -343 21257 21600 21257 21600 0 -343 0">
          <v:imagedata r:id="rId1" o:title=""/>
          <w10:wrap type="through" anchorx="margin"/>
        </v:shape>
      </w:pict>
    </w:r>
  </w:p>
  <w:p w14:paraId="54061451" w14:textId="77777777" w:rsidR="00974BFD" w:rsidRPr="00EF558A" w:rsidRDefault="00974BFD" w:rsidP="002F7CA0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32EFE"/>
    <w:multiLevelType w:val="multilevel"/>
    <w:tmpl w:val="92207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63"/>
    <w:rsid w:val="0003475C"/>
    <w:rsid w:val="0005693E"/>
    <w:rsid w:val="0008641C"/>
    <w:rsid w:val="000B4DAD"/>
    <w:rsid w:val="00184622"/>
    <w:rsid w:val="001D387C"/>
    <w:rsid w:val="00223C94"/>
    <w:rsid w:val="00237778"/>
    <w:rsid w:val="002452C3"/>
    <w:rsid w:val="00280CBF"/>
    <w:rsid w:val="002F7CA0"/>
    <w:rsid w:val="00331EF3"/>
    <w:rsid w:val="00341A89"/>
    <w:rsid w:val="003577F7"/>
    <w:rsid w:val="00463763"/>
    <w:rsid w:val="00476400"/>
    <w:rsid w:val="005131A4"/>
    <w:rsid w:val="00537A69"/>
    <w:rsid w:val="00641F74"/>
    <w:rsid w:val="007737A9"/>
    <w:rsid w:val="0078620C"/>
    <w:rsid w:val="007949E9"/>
    <w:rsid w:val="007C600E"/>
    <w:rsid w:val="008606DC"/>
    <w:rsid w:val="00902809"/>
    <w:rsid w:val="009435FF"/>
    <w:rsid w:val="00974BFD"/>
    <w:rsid w:val="009B5ECB"/>
    <w:rsid w:val="009D28FD"/>
    <w:rsid w:val="00A0768E"/>
    <w:rsid w:val="00A37B88"/>
    <w:rsid w:val="00A67016"/>
    <w:rsid w:val="00AA69D9"/>
    <w:rsid w:val="00AC5A13"/>
    <w:rsid w:val="00AD5C3C"/>
    <w:rsid w:val="00B703E8"/>
    <w:rsid w:val="00BA46C6"/>
    <w:rsid w:val="00BA635D"/>
    <w:rsid w:val="00BB786B"/>
    <w:rsid w:val="00C37602"/>
    <w:rsid w:val="00C90881"/>
    <w:rsid w:val="00C94909"/>
    <w:rsid w:val="00D27152"/>
    <w:rsid w:val="00E445A0"/>
    <w:rsid w:val="00EE678C"/>
    <w:rsid w:val="00F01352"/>
    <w:rsid w:val="00F33A61"/>
    <w:rsid w:val="00F81CA0"/>
    <w:rsid w:val="00F96AF2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41150"/>
  <w14:defaultImageDpi w14:val="300"/>
  <w15:docId w15:val="{50BFD9F0-16AE-4923-89DD-54583BF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6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B8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3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B88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7C6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95440" TargetMode="External"/><Relationship Id="rId21" Type="http://schemas.openxmlformats.org/officeDocument/2006/relationships/hyperlink" Target="http://www.teksresourcesystem.net/module/standards/Tools/Browse?standardId=195433" TargetMode="External"/><Relationship Id="rId34" Type="http://schemas.openxmlformats.org/officeDocument/2006/relationships/hyperlink" Target="http://www.teksresourcesystem.net/module/standards/Tools/Browse?standardId=195433" TargetMode="External"/><Relationship Id="rId42" Type="http://schemas.openxmlformats.org/officeDocument/2006/relationships/hyperlink" Target="http://www.teksresourcesystem.net/module/standards/Tools/Browse?standardId=195428" TargetMode="External"/><Relationship Id="rId47" Type="http://schemas.openxmlformats.org/officeDocument/2006/relationships/hyperlink" Target="http://www.teksresourcesystem.net/module/standards/Tools/Browse?standardId=195443" TargetMode="External"/><Relationship Id="rId50" Type="http://schemas.openxmlformats.org/officeDocument/2006/relationships/hyperlink" Target="http://www.teksresourcesystem.net/module/standards/Tools/Browse?standardId=195446" TargetMode="External"/><Relationship Id="rId55" Type="http://schemas.openxmlformats.org/officeDocument/2006/relationships/hyperlink" Target="http://www.teksresourcesystem.net/module/standards/Tools/Browse?standardId=195446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teksresourcesystem.net/module/standards/Tools/Browse?standardId=1954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ksresourcesystem.net/module/standards/Tools/Browse?standardId=195447" TargetMode="External"/><Relationship Id="rId29" Type="http://schemas.openxmlformats.org/officeDocument/2006/relationships/hyperlink" Target="http://www.teksresourcesystem.net/module/standards/Tools/Browse?standardId=195435" TargetMode="External"/><Relationship Id="rId11" Type="http://schemas.openxmlformats.org/officeDocument/2006/relationships/hyperlink" Target="http://www.teksresourcesystem.net/module/standards/Tools/Browse?standardId=195432" TargetMode="External"/><Relationship Id="rId24" Type="http://schemas.openxmlformats.org/officeDocument/2006/relationships/hyperlink" Target="http://www.teksresourcesystem.net/module/standards/Tools/Browse?standardId=195435" TargetMode="External"/><Relationship Id="rId32" Type="http://schemas.openxmlformats.org/officeDocument/2006/relationships/hyperlink" Target="http://www.teksresourcesystem.net/module/standards/Tools/Browse?standardId=195441" TargetMode="External"/><Relationship Id="rId37" Type="http://schemas.openxmlformats.org/officeDocument/2006/relationships/hyperlink" Target="http://www.teksresourcesystem.net/module/standards/Tools/Browse?standardId=195446" TargetMode="External"/><Relationship Id="rId40" Type="http://schemas.openxmlformats.org/officeDocument/2006/relationships/hyperlink" Target="http://www.teksresourcesystem.net/module/standards/Tools/Browse?standardId=195445" TargetMode="External"/><Relationship Id="rId45" Type="http://schemas.openxmlformats.org/officeDocument/2006/relationships/hyperlink" Target="http://www.teksresourcesystem.net/module/standards/Tools/Browse?standardId=195435" TargetMode="External"/><Relationship Id="rId53" Type="http://schemas.openxmlformats.org/officeDocument/2006/relationships/hyperlink" Target="http://www.teksresourcesystem.net/module/standards/Tools/Browse?standardId=195432" TargetMode="External"/><Relationship Id="rId58" Type="http://schemas.openxmlformats.org/officeDocument/2006/relationships/hyperlink" Target="http://www.teksresourcesystem.net/module/standards/Tools/Browse?standardId=195444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teksresourcesystem.net/module/standards/Tools/Browse?standardId=195444" TargetMode="External"/><Relationship Id="rId19" Type="http://schemas.openxmlformats.org/officeDocument/2006/relationships/hyperlink" Target="http://www.teksresourcesystem.net/module/standards/Tools/Browse?standardId=195429" TargetMode="External"/><Relationship Id="rId14" Type="http://schemas.openxmlformats.org/officeDocument/2006/relationships/hyperlink" Target="http://www.teksresourcesystem.net/module/standards/Tools/Browse?standardId=195444" TargetMode="External"/><Relationship Id="rId22" Type="http://schemas.openxmlformats.org/officeDocument/2006/relationships/hyperlink" Target="http://www.teksresourcesystem.net/module/standards/Tools/Browse?standardId=195446" TargetMode="External"/><Relationship Id="rId27" Type="http://schemas.openxmlformats.org/officeDocument/2006/relationships/hyperlink" Target="http://www.teksresourcesystem.net/module/standards/Tools/Browse?standardId=195444" TargetMode="External"/><Relationship Id="rId30" Type="http://schemas.openxmlformats.org/officeDocument/2006/relationships/hyperlink" Target="http://www.teksresourcesystem.net/module/standards/Tools/Browse?standardId=195436" TargetMode="External"/><Relationship Id="rId35" Type="http://schemas.openxmlformats.org/officeDocument/2006/relationships/hyperlink" Target="http://www.teksresourcesystem.net/module/standards/Tools/Browse?standardId=195443" TargetMode="External"/><Relationship Id="rId43" Type="http://schemas.openxmlformats.org/officeDocument/2006/relationships/hyperlink" Target="http://www.teksresourcesystem.net/module/standards/Tools/Browse?standardId=195429" TargetMode="External"/><Relationship Id="rId48" Type="http://schemas.openxmlformats.org/officeDocument/2006/relationships/hyperlink" Target="http://www.teksresourcesystem.net/module/standards/Tools/Browse?standardId=195444" TargetMode="External"/><Relationship Id="rId56" Type="http://schemas.openxmlformats.org/officeDocument/2006/relationships/hyperlink" Target="http://www.teksresourcesystem.net/module/standards/Tools/Browse?standardId=19544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teksresourcesystem.net/module/standards/Tools/Browse?standardId=195446" TargetMode="External"/><Relationship Id="rId51" Type="http://schemas.openxmlformats.org/officeDocument/2006/relationships/hyperlink" Target="http://www.teksresourcesystem.net/module/standards/Tools/Browse?standardId=19544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ksresourcesystem.net/module/standards/Tools/Browse?standardId=195433" TargetMode="External"/><Relationship Id="rId17" Type="http://schemas.openxmlformats.org/officeDocument/2006/relationships/hyperlink" Target="http://www.teksresourcesystem.net/module/standards/Tools/Browse?standardId=195429" TargetMode="External"/><Relationship Id="rId25" Type="http://schemas.openxmlformats.org/officeDocument/2006/relationships/hyperlink" Target="http://www.teksresourcesystem.net/module/standards/Tools/Browse?standardId=195436" TargetMode="External"/><Relationship Id="rId33" Type="http://schemas.openxmlformats.org/officeDocument/2006/relationships/hyperlink" Target="http://www.teksresourcesystem.net/module/standards/Tools/Browse?standardId=195432" TargetMode="External"/><Relationship Id="rId38" Type="http://schemas.openxmlformats.org/officeDocument/2006/relationships/hyperlink" Target="http://www.teksresourcesystem.net/module/standards/Tools/Browse?standardId=195443" TargetMode="External"/><Relationship Id="rId46" Type="http://schemas.openxmlformats.org/officeDocument/2006/relationships/hyperlink" Target="http://www.teksresourcesystem.net/module/standards/Tools/Browse?standardId=195436" TargetMode="External"/><Relationship Id="rId59" Type="http://schemas.openxmlformats.org/officeDocument/2006/relationships/hyperlink" Target="http://www.teksresourcesystem.net/module/standards/Tools/Browse?standardId=195445" TargetMode="External"/><Relationship Id="rId20" Type="http://schemas.openxmlformats.org/officeDocument/2006/relationships/hyperlink" Target="http://www.teksresourcesystem.net/module/standards/Tools/Browse?standardId=195432" TargetMode="External"/><Relationship Id="rId41" Type="http://schemas.openxmlformats.org/officeDocument/2006/relationships/hyperlink" Target="http://www.teksresourcesystem.net/module/standards/Tools/Browse?standardId=195446" TargetMode="External"/><Relationship Id="rId54" Type="http://schemas.openxmlformats.org/officeDocument/2006/relationships/hyperlink" Target="http://www.teksresourcesystem.net/module/standards/Tools/Browse?standardId=195433" TargetMode="External"/><Relationship Id="rId62" Type="http://schemas.openxmlformats.org/officeDocument/2006/relationships/hyperlink" Target="http://www.teksresourcesystem.net/module/standards/Tools/Browse?standardId=19544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95445" TargetMode="External"/><Relationship Id="rId23" Type="http://schemas.openxmlformats.org/officeDocument/2006/relationships/hyperlink" Target="http://www.teksresourcesystem.net/module/standards/Tools/Browse?standardId=195447" TargetMode="External"/><Relationship Id="rId28" Type="http://schemas.openxmlformats.org/officeDocument/2006/relationships/hyperlink" Target="http://www.teksresourcesystem.net/module/standards/Tools/Browse?standardId=195445" TargetMode="External"/><Relationship Id="rId36" Type="http://schemas.openxmlformats.org/officeDocument/2006/relationships/hyperlink" Target="http://www.teksresourcesystem.net/module/standards/Tools/Browse?standardId=195444" TargetMode="External"/><Relationship Id="rId49" Type="http://schemas.openxmlformats.org/officeDocument/2006/relationships/hyperlink" Target="http://www.teksresourcesystem.net/module/standards/Tools/Browse?standardId=195445" TargetMode="External"/><Relationship Id="rId57" Type="http://schemas.openxmlformats.org/officeDocument/2006/relationships/hyperlink" Target="http://www.teksresourcesystem.net/module/standards/Tools/Browse?standardId=195443" TargetMode="External"/><Relationship Id="rId10" Type="http://schemas.openxmlformats.org/officeDocument/2006/relationships/hyperlink" Target="http://www.teksresourcesystem.net/module/standards/Tools/Browse?standardId=195429" TargetMode="External"/><Relationship Id="rId31" Type="http://schemas.openxmlformats.org/officeDocument/2006/relationships/hyperlink" Target="http://www.teksresourcesystem.net/module/standards/Tools/Browse?standardId=195440" TargetMode="External"/><Relationship Id="rId44" Type="http://schemas.openxmlformats.org/officeDocument/2006/relationships/hyperlink" Target="http://www.teksresourcesystem.net/module/standards/Tools/Browse?standardId=195430" TargetMode="External"/><Relationship Id="rId52" Type="http://schemas.openxmlformats.org/officeDocument/2006/relationships/hyperlink" Target="http://www.teksresourcesystem.net/module/standards/Tools/Browse?standardId=195429" TargetMode="External"/><Relationship Id="rId60" Type="http://schemas.openxmlformats.org/officeDocument/2006/relationships/hyperlink" Target="http://www.teksresourcesystem.net/module/standards/Tools/Browse?standardId=19544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95428" TargetMode="External"/><Relationship Id="rId13" Type="http://schemas.openxmlformats.org/officeDocument/2006/relationships/hyperlink" Target="http://www.teksresourcesystem.net/module/standards/Tools/Browse?standardId=195443" TargetMode="External"/><Relationship Id="rId18" Type="http://schemas.openxmlformats.org/officeDocument/2006/relationships/hyperlink" Target="http://www.teksresourcesystem.net/module/standards/Tools/Browse?standardId=195446" TargetMode="External"/><Relationship Id="rId39" Type="http://schemas.openxmlformats.org/officeDocument/2006/relationships/hyperlink" Target="http://www.teksresourcesystem.net/module/standards/Tools/Browse?standardId=195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2041</Words>
  <Characters>11640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44</cp:revision>
  <dcterms:created xsi:type="dcterms:W3CDTF">2017-07-27T19:43:00Z</dcterms:created>
  <dcterms:modified xsi:type="dcterms:W3CDTF">2018-07-31T15:09:00Z</dcterms:modified>
</cp:coreProperties>
</file>